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ECDE" w14:textId="01D8281C" w:rsidR="00982AA6" w:rsidRPr="00982AA6" w:rsidRDefault="00982AA6" w:rsidP="00982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58677557"/>
      <w:r>
        <w:rPr>
          <w:noProof/>
        </w:rPr>
        <w:drawing>
          <wp:inline distT="0" distB="0" distL="0" distR="0" wp14:anchorId="1D13F2AA" wp14:editId="64613FC4">
            <wp:extent cx="5832475" cy="8963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25BB9" w14:textId="77777777" w:rsidR="000B25E7" w:rsidRDefault="000B25E7" w:rsidP="000B25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block-58677558"/>
      <w:bookmarkEnd w:id="0"/>
      <w:r w:rsidRPr="00B853FC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СОДЕРЖАНИЕ</w:t>
      </w:r>
    </w:p>
    <w:tbl>
      <w:tblPr>
        <w:tblStyle w:val="ac"/>
        <w:tblpPr w:leftFromText="180" w:rightFromText="180" w:vertAnchor="text" w:horzAnchor="margin" w:tblpY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4"/>
        <w:gridCol w:w="637"/>
      </w:tblGrid>
      <w:tr w:rsidR="000B25E7" w14:paraId="5053C22C" w14:textId="77777777" w:rsidTr="001D7C92">
        <w:tc>
          <w:tcPr>
            <w:tcW w:w="8897" w:type="dxa"/>
          </w:tcPr>
          <w:p w14:paraId="28F782B1" w14:textId="5D32B608" w:rsidR="000B25E7" w:rsidRDefault="000B25E7" w:rsidP="00304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ПОЯСНИТЕЛЬНАЯ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ЗАПИСКА.................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.....</w:t>
            </w: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..............................................</w:t>
            </w:r>
          </w:p>
          <w:p w14:paraId="3A5D7AD2" w14:textId="1E2647A0" w:rsidR="000B25E7" w:rsidRDefault="000B25E7" w:rsidP="00304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ОБУЧЕНИЯ......................................................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..........</w:t>
            </w:r>
          </w:p>
          <w:p w14:paraId="2F3D9ECF" w14:textId="4C7FC1FA" w:rsidR="000B25E7" w:rsidRDefault="000B25E7" w:rsidP="00304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ПЛАНИРУЕМЫЕ РЕЗУЛЬТАТЫ ОСВОЕНИЯ ПРОГРАММЫ ПО </w:t>
            </w:r>
            <w:r w:rsidR="006E0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ХИМИИ</w:t>
            </w: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УРОВНЕ ОСНОВНОГО ОБЩЕГО </w:t>
            </w:r>
            <w:proofErr w:type="gramStart"/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="006E0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</w:t>
            </w:r>
            <w:r w:rsidR="003044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="006E0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…..</w:t>
            </w: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6A0240D7" w14:textId="75C3FC99" w:rsidR="000B25E7" w:rsidRDefault="000B25E7" w:rsidP="00304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Личностные результаты...................................</w:t>
            </w:r>
            <w:r w:rsidR="006E0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..............................................  Метапредметные результаты ........................................................................ Предметные результаты.................................................................................. ТЕМАТИЧЕСКОЕ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853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ПЛАНИРОВАНИЕ.........................................................</w:t>
            </w:r>
          </w:p>
          <w:p w14:paraId="737E698B" w14:textId="29B61B57" w:rsidR="000B25E7" w:rsidRDefault="000B25E7" w:rsidP="003044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007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АЛЕНДАРНО</w:t>
            </w:r>
            <w:r w:rsidRPr="00F007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ТЕМАТИЧЕСКОЕ ПЛАНИРОВАНИЕ ……</w:t>
            </w:r>
            <w:proofErr w:type="gramStart"/>
            <w:r w:rsidR="006E0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…….</w:t>
            </w:r>
            <w:proofErr w:type="gramEnd"/>
            <w:r w:rsidR="006E0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…….</w:t>
            </w:r>
          </w:p>
          <w:p w14:paraId="227914C1" w14:textId="2EB1D249" w:rsidR="003044E9" w:rsidRDefault="006E0E3B" w:rsidP="003044E9">
            <w:pPr>
              <w:spacing w:line="360" w:lineRule="auto"/>
              <w:ind w:left="-142"/>
              <w:jc w:val="both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  </w:t>
            </w:r>
            <w:r w:rsidR="003044E9" w:rsidRPr="003044E9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ПРОВЕРЯЕМЫЕ ТРЕБОВАНИЯ К РЕЗУЛЬТАТАМ ОСВОЕНИЯ</w:t>
            </w:r>
            <w:r w:rsidR="003044E9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    </w:t>
            </w:r>
            <w:r w:rsidR="003044E9" w:rsidRPr="003044E9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ОСНОВНОЙ ОБРАЗОВАТЕЛЬНОЙ ПРОГРАММЫ</w:t>
            </w:r>
            <w:r w:rsidR="003044E9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………………………</w:t>
            </w:r>
          </w:p>
          <w:p w14:paraId="76DD0991" w14:textId="4DBA4467" w:rsidR="003044E9" w:rsidRDefault="003044E9" w:rsidP="003044E9">
            <w:pPr>
              <w:spacing w:line="360" w:lineRule="auto"/>
              <w:ind w:left="-142"/>
              <w:jc w:val="both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  </w:t>
            </w:r>
            <w:r w:rsidRPr="003044E9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ПРОВЕРЯЕМЫЕ ЭЛЕМЕНТЫ СОДЕРЖАНИЯ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…….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.…………………...</w:t>
            </w:r>
          </w:p>
          <w:p w14:paraId="3D187903" w14:textId="7DDEFD1B" w:rsidR="003044E9" w:rsidRDefault="003044E9" w:rsidP="003044E9">
            <w:pPr>
              <w:spacing w:line="360" w:lineRule="auto"/>
              <w:ind w:left="-142"/>
              <w:jc w:val="both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  </w:t>
            </w:r>
            <w:r w:rsidRPr="003044E9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ПРОВЕРЯЕМЫЕ НА ОГЭ ПО ХИМИИ ТРЕБОВАНИЯ К РЕЗУЛЬТАТАМ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……………….</w:t>
            </w:r>
          </w:p>
          <w:p w14:paraId="06788239" w14:textId="20E3CF58" w:rsidR="003044E9" w:rsidRDefault="003044E9" w:rsidP="003044E9">
            <w:pPr>
              <w:spacing w:line="360" w:lineRule="auto"/>
              <w:ind w:left="-142"/>
              <w:jc w:val="both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  </w:t>
            </w:r>
            <w:r w:rsidRPr="003044E9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ПЕРЕЧЕНЬ ЭЛЕМЕНТОВ СОДЕРЖАНИЯ, ПРОВЕРЯЕМЫХ НА ОСНОВНОМ ГОСУДАРСТВЕННОМ ЭКЗАМЕНЕ ПО ХИМИИ</w:t>
            </w:r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………</w:t>
            </w:r>
          </w:p>
          <w:p w14:paraId="5E96323E" w14:textId="42ACAFA3" w:rsidR="003044E9" w:rsidRDefault="003044E9" w:rsidP="003044E9">
            <w:pPr>
              <w:spacing w:line="360" w:lineRule="auto"/>
              <w:ind w:left="-142"/>
              <w:jc w:val="both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  </w:t>
            </w:r>
            <w:r w:rsidRPr="003044E9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УЧЕБНО-МЕТОДИЧЕСКОЕ ОБЕСПЕЧЕНИЕ ОБРАЗОВАТЕЛЬНОГО ПРОЦЕССА</w:t>
            </w:r>
            <w:r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…………………………………………………………………….</w:t>
            </w:r>
          </w:p>
          <w:p w14:paraId="6901135D" w14:textId="77777777" w:rsidR="003044E9" w:rsidRDefault="003044E9" w:rsidP="003044E9">
            <w:pPr>
              <w:spacing w:line="360" w:lineRule="auto"/>
              <w:ind w:left="-142"/>
              <w:jc w:val="both"/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</w:pPr>
          </w:p>
          <w:p w14:paraId="3CA46749" w14:textId="77777777" w:rsidR="000B25E7" w:rsidRDefault="000B25E7" w:rsidP="003044E9">
            <w:pPr>
              <w:spacing w:line="360" w:lineRule="auto"/>
              <w:ind w:left="-142" w:firstLine="2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4" w:type="dxa"/>
          </w:tcPr>
          <w:p w14:paraId="44988C4C" w14:textId="77777777" w:rsidR="000B25E7" w:rsidRDefault="000B25E7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  <w:p w14:paraId="71EB3F4C" w14:textId="77777777" w:rsidR="000B25E7" w:rsidRDefault="000B25E7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14:paraId="2E0078A1" w14:textId="77777777" w:rsidR="006E0E3B" w:rsidRDefault="006E0E3B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8EFB2D4" w14:textId="77777777" w:rsidR="006E0E3B" w:rsidRDefault="006E0E3B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  <w:p w14:paraId="322A550A" w14:textId="45FA83A4" w:rsidR="006E0E3B" w:rsidRDefault="006E0E3B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  <w:p w14:paraId="1EC57014" w14:textId="292B58F2" w:rsidR="006E0E3B" w:rsidRDefault="006E0E3B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  <w:p w14:paraId="7764506C" w14:textId="2EB62550" w:rsidR="006E0E3B" w:rsidRDefault="006E0E3B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  <w:p w14:paraId="1CC22A62" w14:textId="3216AB39" w:rsidR="006E0E3B" w:rsidRDefault="006E0E3B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  <w:p w14:paraId="2AB37BE8" w14:textId="08633E44" w:rsidR="006E0E3B" w:rsidRDefault="006E0E3B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  <w:p w14:paraId="62586C6D" w14:textId="75447480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E3649B6" w14:textId="73E64CAD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  <w:p w14:paraId="6518733E" w14:textId="46285E07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  <w:p w14:paraId="13D3B1CF" w14:textId="3B591C9B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C944BEA" w14:textId="77777777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4AB27F2" w14:textId="1239D297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1D7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14:paraId="57F9B2A7" w14:textId="21478BC8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B77F8A3" w14:textId="16645AC5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1D7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  <w:p w14:paraId="6FDF3CD6" w14:textId="622DC571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FC68E1" w14:textId="708A6247" w:rsidR="003044E9" w:rsidRDefault="003044E9" w:rsidP="003044E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1D7C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14:paraId="0A1B31D7" w14:textId="7ABE7390" w:rsidR="006E0E3B" w:rsidRDefault="006E0E3B" w:rsidP="000B25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3519DCF" w14:textId="77777777" w:rsidR="000B25E7" w:rsidRDefault="000B25E7" w:rsidP="000B25E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7671D8F" w14:textId="77777777" w:rsidR="000B25E7" w:rsidRPr="00F0070F" w:rsidRDefault="000B25E7" w:rsidP="000B25E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9E5A614" w14:textId="7D7E3143" w:rsidR="000B25E7" w:rsidRDefault="000B25E7" w:rsidP="000B25E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D34C7CE" w14:textId="108B4A94" w:rsidR="003044E9" w:rsidRDefault="003044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671AC81D" w14:textId="77777777" w:rsidR="00DE5DC9" w:rsidRPr="00CC621F" w:rsidRDefault="006A472A" w:rsidP="003044E9">
      <w:pPr>
        <w:spacing w:after="0" w:line="264" w:lineRule="auto"/>
        <w:contextualSpacing/>
        <w:jc w:val="center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97BE3F8" w14:textId="77777777" w:rsidR="00DE5DC9" w:rsidRPr="00CC621F" w:rsidRDefault="00DE5DC9" w:rsidP="00E425E7">
      <w:pPr>
        <w:spacing w:after="0" w:line="264" w:lineRule="auto"/>
        <w:ind w:left="120"/>
        <w:contextualSpacing/>
        <w:jc w:val="both"/>
        <w:rPr>
          <w:lang w:val="ru-RU"/>
        </w:rPr>
      </w:pPr>
    </w:p>
    <w:p w14:paraId="70E555F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2920D441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CC621F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CC621F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6B7B998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7FBCC62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080B7DC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3BE5BFAB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77F6E4A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55AFADB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4FA842D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0518E12A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2682BE6F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00D06851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14:paraId="563EA38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14:paraId="3C150D9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14:paraId="0EB68BEF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14:paraId="0C2306E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36CC6C7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5B68D815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60367DD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25865D4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2EB51AC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74D1F22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3544A20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2508E62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61720017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CC621F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6D7A6CB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bookmarkStart w:id="2" w:name="9012e5c9-2e66-40e9-9799-caf6f2595164"/>
      <w:r w:rsidRPr="00CC621F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</w:p>
    <w:p w14:paraId="0CA973B6" w14:textId="77777777" w:rsidR="00DE5DC9" w:rsidRPr="00CC621F" w:rsidRDefault="00DE5DC9" w:rsidP="00E425E7">
      <w:pPr>
        <w:spacing w:after="0" w:line="264" w:lineRule="auto"/>
        <w:ind w:left="120"/>
        <w:contextualSpacing/>
        <w:jc w:val="both"/>
        <w:rPr>
          <w:lang w:val="ru-RU"/>
        </w:rPr>
      </w:pPr>
    </w:p>
    <w:p w14:paraId="5BC8CEAE" w14:textId="77777777" w:rsidR="00DE5DC9" w:rsidRPr="00CC621F" w:rsidRDefault="00DE5DC9" w:rsidP="00E425E7">
      <w:pPr>
        <w:spacing w:after="0" w:line="264" w:lineRule="auto"/>
        <w:ind w:left="120"/>
        <w:contextualSpacing/>
        <w:jc w:val="both"/>
        <w:rPr>
          <w:lang w:val="ru-RU"/>
        </w:rPr>
      </w:pPr>
    </w:p>
    <w:p w14:paraId="41ADC094" w14:textId="77777777" w:rsidR="00DE5DC9" w:rsidRPr="00CC621F" w:rsidRDefault="00DE5DC9" w:rsidP="00E425E7">
      <w:pPr>
        <w:contextualSpacing/>
        <w:rPr>
          <w:lang w:val="ru-RU"/>
        </w:rPr>
        <w:sectPr w:rsidR="00DE5DC9" w:rsidRPr="00CC621F" w:rsidSect="00442503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41C1BFAA" w14:textId="77777777" w:rsidR="00DE5DC9" w:rsidRPr="00CC621F" w:rsidRDefault="006A472A" w:rsidP="006E0E3B">
      <w:pPr>
        <w:spacing w:after="0" w:line="264" w:lineRule="auto"/>
        <w:ind w:left="120"/>
        <w:contextualSpacing/>
        <w:jc w:val="center"/>
        <w:rPr>
          <w:lang w:val="ru-RU"/>
        </w:rPr>
      </w:pPr>
      <w:bookmarkStart w:id="3" w:name="block-58677559"/>
      <w:bookmarkEnd w:id="1"/>
      <w:r w:rsidRPr="00CC62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0E2A4B0" w14:textId="77777777" w:rsidR="00DE5DC9" w:rsidRPr="00CC621F" w:rsidRDefault="00DE5DC9" w:rsidP="00E425E7">
      <w:pPr>
        <w:spacing w:after="0" w:line="264" w:lineRule="auto"/>
        <w:ind w:left="120"/>
        <w:contextualSpacing/>
        <w:jc w:val="both"/>
        <w:rPr>
          <w:lang w:val="ru-RU"/>
        </w:rPr>
      </w:pPr>
    </w:p>
    <w:p w14:paraId="51D4DC29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E0F0422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511E742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1859DF7F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4ADFC5E1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05B7322B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600C3E89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50C8005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C1B2AB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C621F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CC621F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CC621F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CC621F">
        <w:rPr>
          <w:rFonts w:ascii="Times New Roman" w:hAnsi="Times New Roman"/>
          <w:color w:val="000000"/>
          <w:sz w:val="28"/>
          <w:lang w:val="ru-RU"/>
        </w:rPr>
        <w:t>).</w:t>
      </w:r>
    </w:p>
    <w:p w14:paraId="58F01247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0CFA049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6E8DC8D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505E2F8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4853197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370439D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382B46D1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6F48A0BB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504B19D9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6C2B73AB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5A015F2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01AC5B1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2E9DB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C621F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3364C5E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3C0912A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CC621F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CC621F">
        <w:rPr>
          <w:rFonts w:ascii="Times New Roman" w:hAnsi="Times New Roman"/>
          <w:color w:val="000000"/>
          <w:sz w:val="28"/>
          <w:lang w:val="ru-RU"/>
        </w:rPr>
        <w:t>). Элементы, которые образуют амфотерные оксиды и гидроксиды.</w:t>
      </w:r>
    </w:p>
    <w:p w14:paraId="431D3B1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CC621F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CC621F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537040C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1471522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5A698FC9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1EBE0842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7B4F979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14:paraId="3776ED2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7573B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7CE63A27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2751ED3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0D064B59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45854C2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25C8590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120D277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1DB078C5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615E44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60E4236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2B301B6A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6F986CE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45979B8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6435BB2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7C594A0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14:paraId="0879518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CC621F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CC621F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313A367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2148151A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5E3DD1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6B765DA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36F4C57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674907D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77BE2B6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CC621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CC621F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5594E58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CC621F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CC621F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4C35C89A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465D9902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0FC3AC22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AF55F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4182A93F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4CA3A3A9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3CCA791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3E933F8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31F88997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26C32925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CC621F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C621F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280E284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2B788B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CC621F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C621F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CC621F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18BC3D0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087EB2F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7FA3F9F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50B8F22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2E0327" w14:textId="2D691039" w:rsidR="00DE5DC9" w:rsidRDefault="006A472A" w:rsidP="00E425E7">
      <w:pPr>
        <w:spacing w:after="0" w:line="264" w:lineRule="auto"/>
        <w:ind w:firstLine="600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32A0220A" w14:textId="77777777" w:rsidR="003044E9" w:rsidRPr="00CC621F" w:rsidRDefault="003044E9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</w:p>
    <w:p w14:paraId="1A3BD23A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Межпредметные связи</w:t>
      </w:r>
    </w:p>
    <w:p w14:paraId="03FCB37F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107EBA0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68B2419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198AB1B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78D0A95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77FD9C70" w14:textId="77777777" w:rsidR="00DE5DC9" w:rsidRPr="00CC621F" w:rsidRDefault="00DE5DC9" w:rsidP="00E425E7">
      <w:pPr>
        <w:contextualSpacing/>
        <w:rPr>
          <w:lang w:val="ru-RU"/>
        </w:rPr>
        <w:sectPr w:rsidR="00DE5DC9" w:rsidRPr="00CC621F">
          <w:pgSz w:w="11906" w:h="16383"/>
          <w:pgMar w:top="1134" w:right="850" w:bottom="1134" w:left="1701" w:header="720" w:footer="720" w:gutter="0"/>
          <w:cols w:space="720"/>
        </w:sectPr>
      </w:pPr>
    </w:p>
    <w:p w14:paraId="57675E1C" w14:textId="77777777" w:rsidR="00DE5DC9" w:rsidRPr="00CC621F" w:rsidRDefault="006A472A" w:rsidP="006E0E3B">
      <w:pPr>
        <w:spacing w:after="0" w:line="264" w:lineRule="auto"/>
        <w:ind w:left="120"/>
        <w:contextualSpacing/>
        <w:jc w:val="center"/>
        <w:rPr>
          <w:lang w:val="ru-RU"/>
        </w:rPr>
      </w:pPr>
      <w:bookmarkStart w:id="4" w:name="block-58677561"/>
      <w:bookmarkEnd w:id="3"/>
      <w:r w:rsidRPr="00CC62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339247E4" w14:textId="77777777" w:rsidR="00DE5DC9" w:rsidRPr="00CC621F" w:rsidRDefault="00DE5DC9" w:rsidP="00E425E7">
      <w:pPr>
        <w:spacing w:after="0" w:line="264" w:lineRule="auto"/>
        <w:ind w:left="120"/>
        <w:contextualSpacing/>
        <w:jc w:val="both"/>
        <w:rPr>
          <w:lang w:val="ru-RU"/>
        </w:rPr>
      </w:pPr>
    </w:p>
    <w:p w14:paraId="0DDCC90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A17D04D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2E9F08D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2623FFE5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C621F">
        <w:rPr>
          <w:rFonts w:ascii="Times New Roman" w:hAnsi="Times New Roman"/>
          <w:color w:val="000000"/>
          <w:sz w:val="28"/>
          <w:lang w:val="ru-RU"/>
        </w:rPr>
        <w:t>:</w:t>
      </w:r>
    </w:p>
    <w:p w14:paraId="4E1CC67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40F687A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4CBE723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CC621F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CC621F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12FDD47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CC621F">
        <w:rPr>
          <w:rFonts w:ascii="Times New Roman" w:hAnsi="Times New Roman"/>
          <w:color w:val="000000"/>
          <w:sz w:val="28"/>
          <w:lang w:val="ru-RU"/>
        </w:rPr>
        <w:t>:</w:t>
      </w:r>
    </w:p>
    <w:p w14:paraId="6448C2F5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566C2CD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0F01D76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54B252D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bookmarkStart w:id="5" w:name="_Toc138318759"/>
      <w:bookmarkEnd w:id="5"/>
      <w:r w:rsidRPr="00CC621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CC621F">
        <w:rPr>
          <w:rFonts w:ascii="Times New Roman" w:hAnsi="Times New Roman"/>
          <w:color w:val="000000"/>
          <w:sz w:val="28"/>
          <w:lang w:val="ru-RU"/>
        </w:rPr>
        <w:t>:</w:t>
      </w:r>
    </w:p>
    <w:p w14:paraId="58206DE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6F24029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383467F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6E345D7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69F2643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12FB5EA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506A3FB9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71B7201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12F14305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CA4C23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7BAFEE2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0BD11493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6F0EF12A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C621F">
        <w:rPr>
          <w:rFonts w:ascii="Times New Roman" w:hAnsi="Times New Roman"/>
          <w:color w:val="000000"/>
          <w:sz w:val="28"/>
          <w:lang w:val="ru-RU"/>
        </w:rPr>
        <w:t>:</w:t>
      </w:r>
    </w:p>
    <w:p w14:paraId="2B46C71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5550169E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7C8088C1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A0B60C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518BA3B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75141730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1ECA94B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CB8B35B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34C599B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1BA65A9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57EE48A4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B65AA18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14:paraId="363B57DA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DA606DC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0561F666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1A365DAE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CC621F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CC621F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32B49FA6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565D6910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589468C5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5084453A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14:paraId="7D609EFA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7EBFE603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22E7F169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37250769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229A1ED0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0D9CD8F9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553C7FE7" w14:textId="77777777" w:rsidR="00DE5DC9" w:rsidRPr="00CC621F" w:rsidRDefault="006A472A" w:rsidP="00E425E7">
      <w:pPr>
        <w:numPr>
          <w:ilvl w:val="0"/>
          <w:numId w:val="1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0D03AAA5" w14:textId="77777777" w:rsidR="00DE5DC9" w:rsidRPr="00CC621F" w:rsidRDefault="006A472A" w:rsidP="00E425E7">
      <w:pPr>
        <w:spacing w:after="0" w:line="264" w:lineRule="auto"/>
        <w:ind w:firstLine="600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C621F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CC621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60B63ABB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CC621F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CC621F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49F7FA04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493F3C60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19FC0F4F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75E41AC5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4AE3E5EF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23F8F118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2045F572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CC621F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36E5D415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2A05EFEA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40D1A605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45DAE8A1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7A1B4805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03A6D85D" w14:textId="77777777" w:rsidR="00DE5DC9" w:rsidRPr="00CC621F" w:rsidRDefault="006A472A" w:rsidP="00E425E7">
      <w:pPr>
        <w:numPr>
          <w:ilvl w:val="0"/>
          <w:numId w:val="2"/>
        </w:numPr>
        <w:spacing w:after="0" w:line="264" w:lineRule="auto"/>
        <w:contextualSpacing/>
        <w:jc w:val="both"/>
        <w:rPr>
          <w:lang w:val="ru-RU"/>
        </w:rPr>
      </w:pPr>
      <w:r w:rsidRPr="00CC621F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32C714AB" w14:textId="77777777" w:rsidR="00DE5DC9" w:rsidRPr="00CC621F" w:rsidRDefault="00DE5DC9" w:rsidP="00E425E7">
      <w:pPr>
        <w:contextualSpacing/>
        <w:rPr>
          <w:lang w:val="ru-RU"/>
        </w:rPr>
        <w:sectPr w:rsidR="00DE5DC9" w:rsidRPr="00CC621F">
          <w:pgSz w:w="11906" w:h="16383"/>
          <w:pgMar w:top="1134" w:right="850" w:bottom="1134" w:left="1701" w:header="720" w:footer="720" w:gutter="0"/>
          <w:cols w:space="720"/>
        </w:sectPr>
      </w:pPr>
    </w:p>
    <w:p w14:paraId="1A70B665" w14:textId="162BEB1A" w:rsidR="00DE5DC9" w:rsidRDefault="006A472A" w:rsidP="006E0E3B">
      <w:pPr>
        <w:spacing w:after="0"/>
        <w:ind w:left="120"/>
        <w:contextualSpacing/>
        <w:jc w:val="center"/>
      </w:pPr>
      <w:bookmarkStart w:id="8" w:name="block-5867755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71120519" w14:textId="77777777" w:rsidR="00DE5DC9" w:rsidRDefault="006A472A" w:rsidP="00E425E7">
      <w:pPr>
        <w:spacing w:after="0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DE5DC9" w14:paraId="4A4F79C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5A8A10" w14:textId="77777777" w:rsidR="00DE5DC9" w:rsidRDefault="006A472A" w:rsidP="00E425E7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6F7CED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86644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18143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CBA5AC" w14:textId="77777777" w:rsidR="00DE5DC9" w:rsidRDefault="006A472A" w:rsidP="00E425E7">
            <w:pPr>
              <w:spacing w:after="0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9F735B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19228D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14:paraId="6719FE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F991D" w14:textId="77777777" w:rsidR="00DE5DC9" w:rsidRDefault="00DE5DC9" w:rsidP="00E425E7">
            <w:pPr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A1D4DD" w14:textId="77777777" w:rsidR="00DE5DC9" w:rsidRDefault="00DE5DC9" w:rsidP="00E425E7">
            <w:pPr>
              <w:contextualSpacing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6FE844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2E6B92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E1850C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BA025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F97DEF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60ECA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6295CF" w14:textId="77777777" w:rsidR="00DE5DC9" w:rsidRDefault="00DE5DC9" w:rsidP="00E425E7">
            <w:pPr>
              <w:contextualSpacing/>
            </w:pPr>
          </w:p>
        </w:tc>
      </w:tr>
      <w:tr w:rsidR="00DE5DC9" w14:paraId="4C6873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3E3447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DE5DC9" w:rsidRPr="00982AA6" w14:paraId="752E6AE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19D748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4C31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9E273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52861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2EE69B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5B1B2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39A63A8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C927A5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02B019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2A69A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24ED5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B1CDC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2FA3A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14:paraId="7D0BAF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1F0B81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70926E1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58FD5" w14:textId="77777777" w:rsidR="00DE5DC9" w:rsidRDefault="00DE5DC9" w:rsidP="00E425E7">
            <w:pPr>
              <w:contextualSpacing/>
            </w:pPr>
          </w:p>
        </w:tc>
      </w:tr>
      <w:tr w:rsidR="00DE5DC9" w:rsidRPr="00982AA6" w14:paraId="03CFE6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4E1D8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DE5DC9" w:rsidRPr="00982AA6" w14:paraId="05B808D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BBBC1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2C1BE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37E47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4521E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33090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EEA83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244C6AA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3714A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20965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933BC7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D18F4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714D51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AFBF5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5D41DF6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A50F98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53FC2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FD5E5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1A6C8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C2675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04190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2C2F675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23C6BC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8BF81B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BA0D8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A5FF8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49F30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FD4AE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14:paraId="3911E9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B81BE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CD1E6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144118" w14:textId="77777777" w:rsidR="00DE5DC9" w:rsidRDefault="00DE5DC9" w:rsidP="00E425E7">
            <w:pPr>
              <w:contextualSpacing/>
            </w:pPr>
          </w:p>
        </w:tc>
      </w:tr>
      <w:tr w:rsidR="00DE5DC9" w:rsidRPr="00CB6B1E" w14:paraId="34D648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45D3AB" w14:textId="77777777" w:rsidR="00DE5DC9" w:rsidRPr="00E425E7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E425E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DE5DC9" w:rsidRPr="00982AA6" w14:paraId="73DC92A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9AAB8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42095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52BE3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58CFE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2D7F8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8336D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716592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F3E15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17E4F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B80AB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80A5E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68DC4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D715A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3406E1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B18672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7FB6B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91EC50" w14:textId="77777777" w:rsidR="00DE5DC9" w:rsidRDefault="00DE5DC9" w:rsidP="00E425E7">
            <w:pPr>
              <w:contextualSpacing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23A4BB" w14:textId="77777777" w:rsidR="00DE5DC9" w:rsidRDefault="00DE5DC9" w:rsidP="00E425E7">
            <w:pPr>
              <w:contextualSpacing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739AC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6CB660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FB2273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6547F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87367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4205D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E6FE4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14:paraId="0E84B4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C60F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41147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BBC5B1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9BFFA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AC6AA9" w14:textId="77777777" w:rsidR="00DE5DC9" w:rsidRDefault="00DE5DC9" w:rsidP="00E425E7">
            <w:pPr>
              <w:contextualSpacing/>
            </w:pPr>
          </w:p>
        </w:tc>
      </w:tr>
    </w:tbl>
    <w:p w14:paraId="141DD8A5" w14:textId="77777777" w:rsidR="00DE5DC9" w:rsidRDefault="00DE5DC9" w:rsidP="00E425E7">
      <w:pPr>
        <w:contextualSpacing/>
        <w:sectPr w:rsidR="00DE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0CDEAC" w14:textId="77777777" w:rsidR="00DE5DC9" w:rsidRDefault="006A472A" w:rsidP="00E425E7">
      <w:pPr>
        <w:spacing w:after="0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DE5DC9" w14:paraId="53052534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C75730" w14:textId="77777777" w:rsidR="00DE5DC9" w:rsidRDefault="006A472A" w:rsidP="00E425E7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6872B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61C72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7DFC62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481392" w14:textId="77777777" w:rsidR="00DE5DC9" w:rsidRDefault="006A472A" w:rsidP="00E425E7">
            <w:pPr>
              <w:spacing w:after="0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2384F5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B07854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14:paraId="58774C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10AF2" w14:textId="77777777" w:rsidR="00DE5DC9" w:rsidRDefault="00DE5DC9" w:rsidP="00E425E7">
            <w:pPr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BD8B3B" w14:textId="77777777" w:rsidR="00DE5DC9" w:rsidRDefault="00DE5DC9" w:rsidP="00E425E7">
            <w:pPr>
              <w:contextualSpacing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931B72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90A30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CC243C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96D01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BA3D6A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D2E41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847B34" w14:textId="77777777" w:rsidR="00DE5DC9" w:rsidRDefault="00DE5DC9" w:rsidP="00E425E7">
            <w:pPr>
              <w:contextualSpacing/>
            </w:pPr>
          </w:p>
        </w:tc>
      </w:tr>
      <w:tr w:rsidR="00DE5DC9" w:rsidRPr="00982AA6" w14:paraId="17BA0E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C2EAE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DE5DC9" w:rsidRPr="00982AA6" w14:paraId="69FADE4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BB332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A5BB0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805CCC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8E773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8143C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12740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:rsidRPr="00982AA6" w14:paraId="48D187F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2E358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C8D09C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5F7FCF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AF5E3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BEA52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D2609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:rsidRPr="00982AA6" w14:paraId="773BA7C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5A885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C66F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77D06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82C6B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0F8A9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544B0B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14:paraId="169785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A16F70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3D013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64798A" w14:textId="77777777" w:rsidR="00DE5DC9" w:rsidRDefault="00DE5DC9" w:rsidP="00E425E7">
            <w:pPr>
              <w:contextualSpacing/>
            </w:pPr>
          </w:p>
        </w:tc>
      </w:tr>
      <w:tr w:rsidR="00DE5DC9" w:rsidRPr="00982AA6" w14:paraId="594550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F55ED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DE5DC9" w:rsidRPr="00982AA6" w14:paraId="3A0D725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2D2C6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CCA87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C25A7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161EC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AA7F9C1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25612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:rsidRPr="00982AA6" w14:paraId="6F64D4F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E8EEB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19C9C6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5EAA1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B0034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79B8B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B0381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:rsidRPr="00982AA6" w14:paraId="6F58919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4B2FA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FA90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B4547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1890A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712F1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28693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:rsidRPr="00982AA6" w14:paraId="54AC42A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D6DD9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0EF6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ED500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24284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2A492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44D4F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14:paraId="2FA667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850E66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865F2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FE58ED" w14:textId="77777777" w:rsidR="00DE5DC9" w:rsidRDefault="00DE5DC9" w:rsidP="00E425E7">
            <w:pPr>
              <w:contextualSpacing/>
            </w:pPr>
          </w:p>
        </w:tc>
      </w:tr>
      <w:tr w:rsidR="00DE5DC9" w:rsidRPr="00982AA6" w14:paraId="15936A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DF2B7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DE5DC9" w:rsidRPr="00982AA6" w14:paraId="35717E9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6E08F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9BB5A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0752F3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A0D0F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7E070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E042D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:rsidRPr="00982AA6" w14:paraId="7C2E0A0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120EB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B749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44DD9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F497F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775AA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DD12F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14:paraId="2FFE56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30556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306B9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9D48CA" w14:textId="77777777" w:rsidR="00DE5DC9" w:rsidRDefault="00DE5DC9" w:rsidP="00E425E7">
            <w:pPr>
              <w:contextualSpacing/>
            </w:pPr>
          </w:p>
        </w:tc>
      </w:tr>
      <w:tr w:rsidR="00DE5DC9" w:rsidRPr="00982AA6" w14:paraId="3C3FC3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4F4CB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DE5DC9" w:rsidRPr="00982AA6" w14:paraId="244634A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2CB17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1B13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C19979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D8CC8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2A2C2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EBE1E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14:paraId="261738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FE86E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64890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EA56F8" w14:textId="77777777" w:rsidR="00DE5DC9" w:rsidRDefault="00DE5DC9" w:rsidP="00E425E7">
            <w:pPr>
              <w:contextualSpacing/>
            </w:pPr>
          </w:p>
        </w:tc>
      </w:tr>
      <w:tr w:rsidR="00DE5DC9" w:rsidRPr="00982AA6" w14:paraId="033754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D0B070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0D94D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1432B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EA167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6D468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DE5DC9" w14:paraId="147ACE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BDA1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DA4C3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AAE32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D9FF3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2131A9" w14:textId="77777777" w:rsidR="00DE5DC9" w:rsidRDefault="00DE5DC9" w:rsidP="00E425E7">
            <w:pPr>
              <w:contextualSpacing/>
            </w:pPr>
          </w:p>
        </w:tc>
      </w:tr>
    </w:tbl>
    <w:p w14:paraId="2E1614F7" w14:textId="77777777" w:rsidR="00DE5DC9" w:rsidRDefault="00DE5DC9" w:rsidP="00E425E7">
      <w:pPr>
        <w:contextualSpacing/>
        <w:sectPr w:rsidR="00DE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2F1416" w14:textId="05743F17" w:rsidR="00DE5DC9" w:rsidRDefault="001D7C92" w:rsidP="006E0E3B">
      <w:pPr>
        <w:spacing w:after="0"/>
        <w:ind w:left="120"/>
        <w:contextualSpacing/>
        <w:jc w:val="center"/>
      </w:pPr>
      <w:bookmarkStart w:id="9" w:name="block-58677560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КАЛЕНДАРНО-ТЕМАТИЧЕСКОЕ</w:t>
      </w:r>
      <w:r w:rsidR="006A472A">
        <w:rPr>
          <w:rFonts w:ascii="Times New Roman" w:hAnsi="Times New Roman"/>
          <w:b/>
          <w:color w:val="000000"/>
          <w:sz w:val="28"/>
        </w:rPr>
        <w:t xml:space="preserve"> ПЛАНИРОВАНИЕ</w:t>
      </w:r>
    </w:p>
    <w:p w14:paraId="492246FD" w14:textId="77777777" w:rsidR="00DE5DC9" w:rsidRDefault="006A472A" w:rsidP="00E425E7">
      <w:pPr>
        <w:spacing w:after="0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DE5DC9" w14:paraId="667DF67F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0A3E30" w14:textId="77777777" w:rsidR="00DE5DC9" w:rsidRDefault="006A472A" w:rsidP="00E425E7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008EF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90679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FA361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9B392" w14:textId="77777777" w:rsidR="00DE5DC9" w:rsidRDefault="006A472A" w:rsidP="00E425E7">
            <w:pPr>
              <w:spacing w:after="0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6AD01D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BECDD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B7AC2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D1538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14:paraId="0B351D4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65688" w14:textId="77777777" w:rsidR="00DE5DC9" w:rsidRDefault="00DE5DC9" w:rsidP="00E425E7">
            <w:pPr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126491" w14:textId="77777777" w:rsidR="00DE5DC9" w:rsidRDefault="00DE5DC9" w:rsidP="00E425E7">
            <w:pPr>
              <w:contextualSpacing/>
            </w:pP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AA8DB40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F01884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7E959F2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2C522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58C00B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CC34F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18F92A" w14:textId="77777777" w:rsidR="00DE5DC9" w:rsidRDefault="00DE5DC9" w:rsidP="00E425E7">
            <w:pPr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1BAFD3" w14:textId="77777777" w:rsidR="00DE5DC9" w:rsidRDefault="00DE5DC9" w:rsidP="00E425E7">
            <w:pPr>
              <w:contextualSpacing/>
            </w:pPr>
          </w:p>
        </w:tc>
      </w:tr>
      <w:tr w:rsidR="00DE5DC9" w:rsidRPr="00982AA6" w14:paraId="14D5345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AFF3CC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28A0E3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DB1251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E9C51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3AF16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4CB5E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FEBD19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5726FF1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245284C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227C4C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AB4BF9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27C22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7501D0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763444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CBFDA5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0550AAA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E14C889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5DE59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33CD58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D94EF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EB69A1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43599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8D02CB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5DC9" w:rsidRPr="00982AA6" w14:paraId="492D220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AE6172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6DCF10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518B175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5C9A5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9AB8D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B25FB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60F6F4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5DC9" w:rsidRPr="00982AA6" w14:paraId="07571EB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7E5C2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A20B3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09484D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B9C3E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D9CCA3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3063EE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1A8E49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76F6512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416D5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0C011D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09387F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D3945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EF0C1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AF046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348B28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102CAE8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93B95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39B10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849D18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F9174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8FE6E0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CF288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D53BAA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62797C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302F5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93C15D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B6DFA8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531F76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ECC76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AB12AA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3F7BF7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53E4494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A036F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2692614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6E69545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F9674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FB3E1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8A06D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F365EE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5DC9" w:rsidRPr="00982AA6" w14:paraId="7B2DE87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7DBA51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5A73EC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91E00A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0C9B7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B48A3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27D22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0B5D80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DE5DC9" w:rsidRPr="00982AA6" w14:paraId="3B29CD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3C58E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52C566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0FAE915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CCB1A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BC84A8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DF13D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20955B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4D06E25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DBCC18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D591A5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E54E56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9F0AFA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8F655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2FCC5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5BF0A9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1C42FF0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C26952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35AA3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8CF51F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488A96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9D8B0F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0A8D1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4D3612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DE5DC9" w:rsidRPr="00982AA6" w14:paraId="6E688C2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3F15B9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C31340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6A6820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D7467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B65F9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7D744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BE2948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5DC9" w:rsidRPr="00982AA6" w14:paraId="6F6566D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D5AC4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3F003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EF8822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A58D7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303DA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BB324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98571A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5DC9" w:rsidRPr="00982AA6" w14:paraId="44B880A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027EE4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EDB48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83252A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9923A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F8F7B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842DBC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7F5332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5DC9" w:rsidRPr="00982AA6" w14:paraId="5749225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2BD7C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E0138E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FF16A8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91CBF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4A784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F61D61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ED1F24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DE5DC9" w:rsidRPr="00982AA6" w14:paraId="0625B6B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B7C152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802C7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736F4F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5FE3B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3AF003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A78AE1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587CF3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5DC9" w:rsidRPr="00982AA6" w14:paraId="0694E24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FDF71B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1AF84F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7B4E5C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1DF355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0F349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161256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6E3A74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C9" w:rsidRPr="00982AA6" w14:paraId="4DB51E2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B979F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88A6B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B71685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BDB17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4E21D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074CF0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C3739E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DE5DC9" w:rsidRPr="00982AA6" w14:paraId="296E8FD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52595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3B4284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E7393D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2FBDA2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EBE5D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DDA91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8ABFF5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7002597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919EB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A820036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84EE08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508446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35077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6B8D0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30F60D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DE5DC9" w:rsidRPr="00982AA6" w14:paraId="17C9273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2F09C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966E76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E185891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0A994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CA61FA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18A5E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8A25CA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2EAC8B0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F1694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619B6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D93452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D11D1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5519F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D1540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A912E5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DE5DC9" w:rsidRPr="00982AA6" w14:paraId="550E26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C5DDB3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7AFA0C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7B6C27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94E109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E02D4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35D942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5DC71F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7CA9447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DDF3D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FE128D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BE9C6B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278E37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BB6B0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B04DB3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45B466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29E9CF4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4B59CE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64FDDAB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0F7CDF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A5B60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9450BF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E853A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3DEEAF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C9" w:rsidRPr="00982AA6" w14:paraId="1EC0228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C1380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48E18BD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A57E21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89D84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B3C38D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5EAB9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AEA6F6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C9" w:rsidRPr="00982AA6" w14:paraId="2E50279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BF8623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DBB58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1D02A6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9F77EE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CBE9F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DC5DC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C07B24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542FBEB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0B89B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B03F9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983C66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5FAC7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467666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CF96B2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FD4DD0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C9" w:rsidRPr="00982AA6" w14:paraId="08B49DD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6B356D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17DF2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3D7F171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5670F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378EC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6EA36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280226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E5DC9" w:rsidRPr="00982AA6" w14:paraId="48F61B4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18F5F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A0C49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EA1899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291E3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78315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09B40A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74CD0E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17235B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81874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306F4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529327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881998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EBC6E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3982B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758DD0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C9" w:rsidRPr="00982AA6" w14:paraId="389EB4C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2798202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7D580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5A6BB1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64443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98AF5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8A9402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C5D0BE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DE5DC9" w:rsidRPr="00982AA6" w14:paraId="2E5D38D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B8AD71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6982A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2C6854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F3E69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BE2C52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B1C13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F4ED56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38257E2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597B7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E1B63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618CBE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5327E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2F5BC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0DFDED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774D53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63A9065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1661EE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5BB366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A226AF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6DD73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1E5A11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618F7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6CAF86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E5DC9" w:rsidRPr="00982AA6" w14:paraId="387E7D6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6475E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0BA09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41BB45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E33DE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C9E8B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F241C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5D21BB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DE5DC9" w:rsidRPr="00982AA6" w14:paraId="4D269C1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9D68D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CB5E64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0F0DFD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C8402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52EEF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A653D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3EC593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DE5DC9" w:rsidRPr="00982AA6" w14:paraId="22BC38B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3E2E5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84843E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7D200B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71225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3EA17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C45D5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E3DC50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545630E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D9A87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20B61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7F6A0E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87336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CCCC5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C712A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B2422C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504DEB6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99E481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84042BF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44D493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FDB24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ADCAD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4AE9D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8FA2AF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5DC9" w:rsidRPr="00982AA6" w14:paraId="50D873E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84C29A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CE5D83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8A4577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BC9E4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1154D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F0EC44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2A4A19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5DC9" w:rsidRPr="00982AA6" w14:paraId="7732678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E439E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8EB8A6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E4E8EB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6C52D0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5E95F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AB950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97FCEE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6BFB2938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3BBD6C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82A830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1F27AD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6054C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A0ACE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171C7A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4AC2B0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3E7E3B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693159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796DB4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1680D1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CBD9D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70F1C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F970D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16A850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DE5DC9" w:rsidRPr="00982AA6" w14:paraId="5E44595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BC634C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E3607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6F90C4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58BF1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A85B4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C399C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1EF23F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41FBE04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23E319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CC326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AB5E6F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6B6EB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84725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F24904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8C112D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5DC9" w:rsidRPr="00982AA6" w14:paraId="1FE3B5D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D6C88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8D87FC6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4AA8B6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B291E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955B6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E0A00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66871D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190BEA3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C3110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F712E4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40959F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CE5D4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DE793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DDF55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31934D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6BDCF67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92584A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F5F668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79EDB4D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F3F8DD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318D7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0D84B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DAA5DC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DE5DC9" w:rsidRPr="00982AA6" w14:paraId="5FAF55B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6E7CBC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828DD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C88D33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1CAC5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F0C75F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C17A32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1DB288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1F069DC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78BCB9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6ED0497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4DD5C03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C3CC48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4BEC6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B9B75D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BC333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351228E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BE097D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2EE3AF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BE187B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205AD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249982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60381D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2557FB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DE5DC9" w:rsidRPr="00982AA6" w14:paraId="68E1516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B855C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BF72A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19F70A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CB2733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4FBD58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3CA61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DBCA3B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DE5DC9" w:rsidRPr="00982AA6" w14:paraId="6073BF7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6FD103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65185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2263276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0EA9E6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3CC0AB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C50AB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339EE3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DE5DC9" w:rsidRPr="00982AA6" w14:paraId="2D8575B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385272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3AE0E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BD1BA95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EFAB5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08DE25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309EA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A4393B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251029A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00EE5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C3DCF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F01B30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3EA4B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1427DD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EE1734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A100EB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6516F17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1A38C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0190C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541BCB4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524A5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FAECD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95D740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13A4FD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DE5DC9" w:rsidRPr="00982AA6" w14:paraId="72ADA18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3AE30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23B013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626956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3E7BB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1CF98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9D153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C43DE2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3E1AC82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1BB14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6DECC1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B2085C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9B8D8B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5ED1E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7A65FB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4B27AB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5DC9" w:rsidRPr="00982AA6" w14:paraId="78E32D1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7C40F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D49580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F78269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6C650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6DEF4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824AB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17A38D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5F2166F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E4623A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3D3669C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014427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45C5B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BFB19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0CAB6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D173A3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609A0CB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F77C56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DDF389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DD4C22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6296E3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77282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4C1BA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ECE04C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E5DC9" w:rsidRPr="00982AA6" w14:paraId="5DEB2C2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E70B8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B1BFE4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601B47B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9C53E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4AFBB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A7639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8A35B1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DE5DC9" w:rsidRPr="00982AA6" w14:paraId="49818EF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0A562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97B232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339BD91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E438A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A5E0FD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933B2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C51CF1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DE5DC9" w:rsidRPr="00982AA6" w14:paraId="6F6B170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56D175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FAE37AA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199A5D8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021B8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E6883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805A4F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B95730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1F8E70E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5F63EC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88942A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14:paraId="04CEEC7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535FD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915CB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9E40CD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3F28E96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C9" w14:paraId="680C2A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E240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08559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C94FA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01E841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7C1A2" w14:textId="77777777" w:rsidR="00DE5DC9" w:rsidRDefault="00DE5DC9" w:rsidP="00E425E7">
            <w:pPr>
              <w:contextualSpacing/>
            </w:pPr>
          </w:p>
        </w:tc>
      </w:tr>
    </w:tbl>
    <w:p w14:paraId="35BF0278" w14:textId="77777777" w:rsidR="00DE5DC9" w:rsidRDefault="00DE5DC9" w:rsidP="00E425E7">
      <w:pPr>
        <w:contextualSpacing/>
        <w:sectPr w:rsidR="00DE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CE8829" w14:textId="77777777" w:rsidR="00DE5DC9" w:rsidRDefault="006A472A" w:rsidP="00E425E7">
      <w:pPr>
        <w:spacing w:after="0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DE5DC9" w14:paraId="68E562A8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4A938B" w14:textId="77777777" w:rsidR="00DE5DC9" w:rsidRDefault="006A472A" w:rsidP="00E425E7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0AFEB4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A3CF8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61E06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EB390B" w14:textId="77777777" w:rsidR="00DE5DC9" w:rsidRDefault="006A472A" w:rsidP="00E425E7">
            <w:pPr>
              <w:spacing w:after="0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84278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1AEFF4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42EF2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39C271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14:paraId="702D42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6BFAA" w14:textId="77777777" w:rsidR="00DE5DC9" w:rsidRDefault="00DE5DC9" w:rsidP="00E425E7">
            <w:pPr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3C787" w14:textId="77777777" w:rsidR="00DE5DC9" w:rsidRDefault="00DE5DC9" w:rsidP="00E425E7">
            <w:pPr>
              <w:contextualSpacing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3A8007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4E5B4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11226B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6211F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596D80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CAD01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9E07A7" w14:textId="77777777" w:rsidR="00DE5DC9" w:rsidRDefault="00DE5DC9" w:rsidP="00E425E7">
            <w:pPr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870D4" w14:textId="77777777" w:rsidR="00DE5DC9" w:rsidRDefault="00DE5DC9" w:rsidP="00E425E7">
            <w:pPr>
              <w:contextualSpacing/>
            </w:pPr>
          </w:p>
        </w:tc>
      </w:tr>
      <w:tr w:rsidR="00DE5DC9" w:rsidRPr="00982AA6" w14:paraId="396BB8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654E2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5238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E11D0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2382B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5A72E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F7129D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91CCD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1DBBA7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A1789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C30A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03D4A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02F8D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1143F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686DD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4B6DA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C9" w:rsidRPr="00982AA6" w14:paraId="797264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1478B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7E15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3BBC4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B330E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672B5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F5746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7F732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6062D7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83BD0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8ADE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3485B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FB38B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BB9FE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F1DEB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FB150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C9" w14:paraId="288063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EBA248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D8C2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B6B8D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DEEA6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D41FE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D8C5A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22436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:rsidRPr="00982AA6" w14:paraId="441374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6FDEC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2D19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EF380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45BB9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3A4F2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FC111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29865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C9" w:rsidRPr="00982AA6" w14:paraId="1A8A3D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616665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201E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3043F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ABA83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61A8F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9AE04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9B86A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5566CA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705468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2E93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995E6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C7B8E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0DA98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2D47D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297B2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4B2F8E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6DE59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CC3B8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BD2DB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90282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60B25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A57A9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5D7A7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DE5DC9" w:rsidRPr="00982AA6" w14:paraId="72957CF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77E71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8D14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B1FAC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EF21B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ECB5B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03A6E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262CE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E5DC9" w:rsidRPr="00982AA6" w14:paraId="3A8A17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E83B3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58AD2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1B774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BBA23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4B773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2870D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7D9A0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DE5DC9" w:rsidRPr="00982AA6" w14:paraId="07F2FE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B50628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A194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679B9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C8ECE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35868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77BC3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7D7B6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4B0DB3D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183CD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2233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6E20D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EFB25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99E80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6763B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69DB4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3D3D73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B92DEC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3A960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259E4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35811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A6999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5EF2E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9A230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DC9" w:rsidRPr="00982AA6" w14:paraId="60E0BB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894C3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DAF53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7BD8C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38D52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576C6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E7714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F1AF5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E5DC9" w:rsidRPr="00982AA6" w14:paraId="6DD100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78AE7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B041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69E5C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A0552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EEFDC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89871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105D1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DE5DC9" w:rsidRPr="00982AA6" w14:paraId="467D1E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119A9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39F8A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EC5C6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A2C5F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929FE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0D39B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6BB7F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DC9" w:rsidRPr="00982AA6" w14:paraId="0637AC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108E8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98DE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0629E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82E30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4C686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4DD744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4806C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6DFAEA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DAA4F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6CBF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FC1D85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05602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46235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C6876A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45B9E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DE5DC9" w:rsidRPr="00982AA6" w14:paraId="669A0A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F5BC5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6943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B0060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E4E9E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EF14B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F9C43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E9136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DE5DC9" w:rsidRPr="00982AA6" w14:paraId="761E45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8BA72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8BDE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B9A02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42E21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E7B2D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C3D372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9375E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DE5DC9" w:rsidRPr="00982AA6" w14:paraId="22FE437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4FD22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D9B5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7D913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39647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D10A5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8794C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62C3C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6C9489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6F5532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429A5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5E678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B7401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21E70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A9C8E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8BE31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626A35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72B04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0719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71E49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5AC2E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F305A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2CE8A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E63AC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E5DC9" w:rsidRPr="00982AA6" w14:paraId="424749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8D426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9C75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A1C8A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9B52E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C9715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0EF52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DE755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E5DC9" w:rsidRPr="00982AA6" w14:paraId="5ACD4C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E4C308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AEEE9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4C34C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92028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78948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E7709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D801E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38E8C7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0F527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C515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2843F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C4A67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32D22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B45751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8686A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6568CA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2D013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4002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D6D75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0F47F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49C80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8A4AB2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6045F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C9" w:rsidRPr="00982AA6" w14:paraId="2B62F2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202792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AAC1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C97E2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F84C4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93BBB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94B5C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0EF89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E5DC9" w:rsidRPr="00982AA6" w14:paraId="60551A3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F81D2C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3D67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C8210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A8A69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0B1E6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996C4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DC592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DE5DC9" w:rsidRPr="00982AA6" w14:paraId="4C05A8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DA884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B6B7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46228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A833C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D7D1E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9C7EFB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C04AE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DE5DC9" w:rsidRPr="00982AA6" w14:paraId="25632E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2E6A5C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3123A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CF2DD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1F354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4ABA7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E0DF9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EF8F8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DE5DC9" w:rsidRPr="00982AA6" w14:paraId="782E46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017E1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EB50E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84DA9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C29A1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9F1A6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C4F9B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ADF8C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7ED418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53BD00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65F7A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0980D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9FC64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86ED9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55C72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C6AC7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E5DC9" w:rsidRPr="00982AA6" w14:paraId="18CBC0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BD696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0779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78D56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9F28A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E6977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4D3DB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4589F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36B6728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A49F3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C6A4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05FE3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F61DF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E9012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DDD61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69F3A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DE5DC9" w:rsidRPr="00982AA6" w14:paraId="5CA4D3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54FC9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BDCC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011AD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6FFA4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E0808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AFB10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28432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7C949B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47804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01BF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0D070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D46C6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4F1D0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199A8A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4A89C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078326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2B6D4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D403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6694E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6BC1A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F10C3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6D9C8D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1BA48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3BF0223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77782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95804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C2883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F07C1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D4B36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F4443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EA209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551634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5E1D2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24F3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F4F0B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C3046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8DBE1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C32351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2ED10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5C3447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F12047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02EC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BFE3E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97241B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50FE1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2FBF5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CC85C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E5DC9" w:rsidRPr="00982AA6" w14:paraId="4E280B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B38BF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E6729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989293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3BBC7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BACBE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2CEAE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3D851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DC9" w:rsidRPr="00982AA6" w14:paraId="038222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563A1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EFFD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металлов. Электрохимический ряд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AA78A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E3A7C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A8B34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8F3260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06B60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DE5DC9" w:rsidRPr="00982AA6" w14:paraId="6AB902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6FA16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035F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7382D2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6EABC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BFA91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C67DA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CEF5D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DE5DC9" w:rsidRPr="00982AA6" w14:paraId="39053A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9C361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348A6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96E8A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688BD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CA696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3ACFF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49030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DE5DC9" w:rsidRPr="00982AA6" w14:paraId="5C8E88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937B4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DE9C0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2D4E1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1A364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A02A5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8607F4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EBF12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3B1950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251BC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7F33F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2B69B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83634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85684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FF180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49BE6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:rsidRPr="00982AA6" w14:paraId="3682B1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20E122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9AA1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AF4545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0126C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39A1C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FFD79D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FF699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45248D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E4426D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53581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724A8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A25E3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04FB96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346549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1E796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14:paraId="3F8423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5392F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95F1F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03293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50EDB0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BB301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3089D7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24F2D1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:rsidRPr="00982AA6" w14:paraId="2262FF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54BA1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373A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286DB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06BB9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58223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2684C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C1BC57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DE5DC9" w:rsidRPr="00982AA6" w14:paraId="22D74C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F04CD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C13D5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5BB70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8A7C9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DB556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68E78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86F0F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215183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9EFF1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C72AA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B7B9C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5ECED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32469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CA7D4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33BFCB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E5DC9" w:rsidRPr="00982AA6" w14:paraId="5ACD1F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2B944F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57EE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4151F5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F2042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958E48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80124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4A41D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E5DC9" w:rsidRPr="00982AA6" w14:paraId="3B61DC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2C8A1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B5F50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4465AA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FD1049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669F15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F1A4F2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51BA3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5DC9" w:rsidRPr="00982AA6" w14:paraId="199CF9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48580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6E348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2A24F6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D8C91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A8058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E9A58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80D5F5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DC9" w14:paraId="62B7E4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21AFC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0CBF8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7DB3C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67769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3E7F9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B2794F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E4AC6E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:rsidRPr="00982AA6" w14:paraId="2B196C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D5762B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319F3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A7605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26993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D140CF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AFE68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2C35D1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DC9" w:rsidRPr="00982AA6" w14:paraId="460A5D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576DE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057A3" w14:textId="77777777" w:rsidR="00DE5DC9" w:rsidRDefault="006A472A" w:rsidP="00E425E7">
            <w:pPr>
              <w:spacing w:after="0"/>
              <w:ind w:left="13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CEF9C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523BC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CB7F3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DBE62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192E1A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DE5DC9" w14:paraId="76D5E0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AA6C94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42B2E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C94D24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A1383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F68387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209AF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E52C0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14:paraId="5F363D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005931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A6EF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2FBC1E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50A23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6AFCB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6E5DFC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18746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</w:tr>
      <w:tr w:rsidR="00DE5DC9" w:rsidRPr="00982AA6" w14:paraId="7DE277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E06129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C297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CF0C8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20522A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FCD4C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7C7126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0D8CE2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5DC9" w:rsidRPr="00982AA6" w14:paraId="78025C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1F4696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3EEFC" w14:textId="77777777" w:rsidR="00DE5DC9" w:rsidRDefault="006A472A" w:rsidP="00E425E7">
            <w:pPr>
              <w:spacing w:after="0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543B8C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7D4964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7571DF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9E4B43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B9F54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DE5DC9" w:rsidRPr="00982AA6" w14:paraId="330E32D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A99305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9CF34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0ED41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EA18F2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CBB90E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873050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55724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DE5DC9" w:rsidRPr="00982AA6" w14:paraId="76E15E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C201AE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74F4C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39DD58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ED3E6D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80C40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EDE225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095A7D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DC9" w:rsidRPr="00982AA6" w14:paraId="60FF7A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EC8C2A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A046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176810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0011B1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B39203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F5475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BED509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DC9" w:rsidRPr="00982AA6" w14:paraId="695F8B2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0AB413" w14:textId="77777777" w:rsidR="00DE5DC9" w:rsidRDefault="006A472A" w:rsidP="00E425E7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B0C4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01DAC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33C55B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2740EC" w14:textId="77777777" w:rsidR="00DE5DC9" w:rsidRDefault="00DE5DC9" w:rsidP="00E425E7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F28A28" w14:textId="77777777" w:rsidR="00DE5DC9" w:rsidRDefault="00DE5DC9" w:rsidP="00E425E7">
            <w:pPr>
              <w:spacing w:after="0"/>
              <w:ind w:left="135"/>
              <w:contextualSpacing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AAF400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C62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DC9" w14:paraId="1DEBE0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B1BD6" w14:textId="77777777" w:rsidR="00DE5DC9" w:rsidRPr="00CC621F" w:rsidRDefault="006A472A" w:rsidP="00E425E7">
            <w:pPr>
              <w:spacing w:after="0"/>
              <w:ind w:left="135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5179617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E5D6C9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6D9C1D" w14:textId="77777777" w:rsidR="00DE5DC9" w:rsidRDefault="006A472A" w:rsidP="00E425E7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AB5C4" w14:textId="77777777" w:rsidR="00DE5DC9" w:rsidRDefault="00DE5DC9" w:rsidP="00E425E7">
            <w:pPr>
              <w:contextualSpacing/>
            </w:pPr>
          </w:p>
        </w:tc>
      </w:tr>
    </w:tbl>
    <w:p w14:paraId="7D15E102" w14:textId="77777777" w:rsidR="00DE5DC9" w:rsidRDefault="00DE5DC9" w:rsidP="00E425E7">
      <w:pPr>
        <w:contextualSpacing/>
        <w:sectPr w:rsidR="00DE5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BC33A6" w14:textId="4624FBAF" w:rsidR="00DE5DC9" w:rsidRPr="006E0E3B" w:rsidRDefault="006A472A" w:rsidP="001D7C92">
      <w:pPr>
        <w:spacing w:before="199" w:after="199"/>
        <w:ind w:left="120"/>
        <w:contextualSpacing/>
        <w:jc w:val="center"/>
        <w:rPr>
          <w:lang w:val="ru-RU"/>
        </w:rPr>
      </w:pPr>
      <w:bookmarkStart w:id="10" w:name="block-58677562"/>
      <w:bookmarkEnd w:id="9"/>
      <w:r w:rsidRPr="00CC62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6E0E3B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14:paraId="6C1643FD" w14:textId="77777777" w:rsidR="00DE5DC9" w:rsidRPr="006E0E3B" w:rsidRDefault="00DE5DC9" w:rsidP="003044E9">
      <w:pPr>
        <w:spacing w:before="199" w:after="199"/>
        <w:ind w:left="120"/>
        <w:contextualSpacing/>
        <w:rPr>
          <w:lang w:val="ru-RU"/>
        </w:rPr>
      </w:pPr>
    </w:p>
    <w:p w14:paraId="2D3B3533" w14:textId="77777777" w:rsidR="00DE5DC9" w:rsidRDefault="006A472A" w:rsidP="003044E9">
      <w:pPr>
        <w:spacing w:before="199" w:after="199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5DC9" w:rsidRPr="00982AA6" w14:paraId="31215EB4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0545107" w14:textId="77777777" w:rsidR="00DE5DC9" w:rsidRDefault="006A472A" w:rsidP="003044E9">
            <w:pPr>
              <w:spacing w:after="0"/>
              <w:ind w:left="272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7DB558EC" w14:textId="77777777" w:rsidR="00DE5DC9" w:rsidRPr="00CC621F" w:rsidRDefault="006A472A" w:rsidP="003044E9">
            <w:pPr>
              <w:spacing w:after="0"/>
              <w:ind w:left="272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5DC9" w:rsidRPr="00982AA6" w14:paraId="6DA81102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83AFAB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39B19B8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DE5DC9" w:rsidRPr="00982AA6" w14:paraId="34133EC1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3A175C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4431583F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DE5DC9" w:rsidRPr="00982AA6" w14:paraId="6F303E7C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15B521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076956B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E5DC9" w:rsidRPr="00982AA6" w14:paraId="4F47A3F7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8DA07F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4F71794F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DE5DC9" w:rsidRPr="00982AA6" w14:paraId="7F62B309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A6A138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227BB88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DE5DC9" w:rsidRPr="00982AA6" w14:paraId="00564F39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87B4F9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7DAA10E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DE5DC9" w:rsidRPr="00982AA6" w14:paraId="6598E3F8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A29FC4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07BFD69C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DE5DC9" w:rsidRPr="00982AA6" w14:paraId="7432688E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56E92B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6DFF3F7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:rsidR="00DE5DC9" w:rsidRPr="00982AA6" w14:paraId="2541DF62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CE215E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18703F8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DE5DC9" w:rsidRPr="00982AA6" w14:paraId="4AEB30DC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B23751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4A4EC512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DE5DC9" w:rsidRPr="00982AA6" w14:paraId="182D0B37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BBE424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0D01C69C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естественнонаучные методы познания – наблюдение,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измерение, моделирование, эксперимент (реальный и мысленный)</w:t>
            </w:r>
          </w:p>
        </w:tc>
      </w:tr>
      <w:tr w:rsidR="00DE5DC9" w:rsidRPr="00982AA6" w14:paraId="151FDEE1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3140DD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0363577C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DE5DC9" w:rsidRPr="00982AA6" w14:paraId="2C83F0A6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2B6256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20C479D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DE5DC9" w:rsidRPr="00982AA6" w14:paraId="10D59331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CB3E73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7CBA442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DE5DC9" w14:paraId="2EFD87D7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C7C7E9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7F104A4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DE5DC9" w:rsidRPr="00982AA6" w14:paraId="3A21CBB0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F51100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73E1D7D4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DE5DC9" w:rsidRPr="00982AA6" w14:paraId="44C2EF07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D8FF98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57647AAC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DE5DC9" w:rsidRPr="00982AA6" w14:paraId="0898064E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558B18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369EE3DB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DE5DC9" w:rsidRPr="00982AA6" w14:paraId="294E1B8E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B36853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05A1BFF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DE5DC9" w14:paraId="7A39CA48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483F29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44FEB38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DE5DC9" w:rsidRPr="00982AA6" w14:paraId="2AC00A13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6122B9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521FD87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орбиталь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, радиус атома, химическая связь, полярная и неполярная ковалентная связь, электроотрицательность, ионная связь, ион, катион, анион, степень окисления</w:t>
            </w:r>
          </w:p>
        </w:tc>
      </w:tr>
      <w:tr w:rsidR="00DE5DC9" w14:paraId="59ECD07B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44F414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0F87705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</w:tr>
      <w:tr w:rsidR="00DE5DC9" w:rsidRPr="00982AA6" w14:paraId="0C50FD4F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D06DE9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3B9633E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характеризовать табличную форму Периодической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химических элементов: различать понятия «главная подгруппа (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Агруппа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)» и «побочная подгруппа (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Бгруппа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)», «малые» и «большие» периоды</w:t>
            </w:r>
          </w:p>
        </w:tc>
      </w:tr>
      <w:tr w:rsidR="00DE5DC9" w:rsidRPr="00982AA6" w14:paraId="70704CAE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A12668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4EF38CE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DE5DC9" w:rsidRPr="00982AA6" w14:paraId="771C5658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F3AB13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29AD442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DE5DC9" w:rsidRPr="00982AA6" w14:paraId="53C82F21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29676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7071AB5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DE5DC9" w:rsidRPr="00982AA6" w14:paraId="02349588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1C4FA1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3CBB8D9D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14:paraId="36593F8C" w14:textId="77777777" w:rsidR="00DE5DC9" w:rsidRPr="00CC621F" w:rsidRDefault="00DE5DC9" w:rsidP="00E425E7">
      <w:pPr>
        <w:spacing w:after="0"/>
        <w:ind w:left="120"/>
        <w:contextualSpacing/>
        <w:rPr>
          <w:lang w:val="ru-RU"/>
        </w:rPr>
      </w:pPr>
    </w:p>
    <w:p w14:paraId="18E7C018" w14:textId="77777777" w:rsidR="00DE5DC9" w:rsidRDefault="006A472A" w:rsidP="00E425E7">
      <w:pPr>
        <w:spacing w:before="199" w:after="199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5DC9" w:rsidRPr="00982AA6" w14:paraId="232CB46A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630BB78" w14:textId="77777777" w:rsidR="00DE5DC9" w:rsidRDefault="006A472A" w:rsidP="00E425E7">
            <w:pPr>
              <w:spacing w:after="0"/>
              <w:ind w:left="272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5694BD3D" w14:textId="77777777" w:rsidR="00DE5DC9" w:rsidRPr="00CC621F" w:rsidRDefault="006A472A" w:rsidP="00E425E7">
            <w:pPr>
              <w:spacing w:after="0"/>
              <w:ind w:left="272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5DC9" w:rsidRPr="00982AA6" w14:paraId="5BE092E5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512058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1F6AB64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DE5DC9" w:rsidRPr="00982AA6" w14:paraId="3561B2E5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1703CB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59D75842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DE5DC9" w:rsidRPr="00982AA6" w14:paraId="5DC3D8C6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018C9A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51FC793C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E5DC9" w:rsidRPr="00982AA6" w14:paraId="6D929BBB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D60139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29DBBA9B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уравнения электролитической диссоциации кислот, щелочей и солей, полные и сокращённые уравнения реакций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ионного обмена</w:t>
            </w:r>
          </w:p>
        </w:tc>
      </w:tr>
      <w:tr w:rsidR="00DE5DC9" w:rsidRPr="00982AA6" w14:paraId="7ABD7E06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C6D437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76C18FFB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DE5DC9" w:rsidRPr="00982AA6" w14:paraId="2ECE5782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298B77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47C36A3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DE5DC9" w:rsidRPr="00982AA6" w14:paraId="61A70940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CFFF16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41DD4B8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DE5DC9" w:rsidRPr="00982AA6" w14:paraId="5E58650F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01AD79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00CD483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DE5DC9" w:rsidRPr="00982AA6" w14:paraId="7AB80BB0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029CCB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5E9E51E1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DE5DC9" w:rsidRPr="00982AA6" w14:paraId="34A1F2DB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1A55D3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3FF4FD3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DE5DC9" w:rsidRPr="00982AA6" w14:paraId="381ECE68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3EE876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30CCB3E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DE5DC9" w:rsidRPr="00982AA6" w14:paraId="05944CEF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0E140A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2C7AFEF8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гидроксидионы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DE5DC9" w:rsidRPr="00982AA6" w14:paraId="73BEED60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558225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4129982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DE5DC9" w:rsidRPr="00982AA6" w14:paraId="4BCC56B5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EA57A9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2D5C5F9A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DE5DC9" w:rsidRPr="00982AA6" w14:paraId="6F367109" w14:textId="77777777" w:rsidTr="003044E9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9274DB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14:paraId="73DC8DBD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14:paraId="143AC017" w14:textId="77777777" w:rsidR="00DE5DC9" w:rsidRDefault="006A472A" w:rsidP="003044E9">
      <w:pPr>
        <w:spacing w:before="199" w:after="120" w:line="336" w:lineRule="auto"/>
        <w:ind w:left="120"/>
        <w:contextualSpacing/>
        <w:jc w:val="center"/>
      </w:pPr>
      <w:bookmarkStart w:id="11" w:name="block-5867756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2CE7F51E" w14:textId="77777777" w:rsidR="00DE5DC9" w:rsidRDefault="00DE5DC9" w:rsidP="00E425E7">
      <w:pPr>
        <w:spacing w:after="0"/>
        <w:ind w:left="120"/>
        <w:contextualSpacing/>
      </w:pPr>
    </w:p>
    <w:p w14:paraId="59B353AB" w14:textId="77777777" w:rsidR="00DE5DC9" w:rsidRDefault="006A472A" w:rsidP="00E425E7">
      <w:pPr>
        <w:spacing w:before="199" w:after="120" w:line="336" w:lineRule="auto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F9DA3CF" w14:textId="77777777" w:rsidR="00DE5DC9" w:rsidRDefault="00DE5DC9" w:rsidP="00E425E7">
      <w:pPr>
        <w:spacing w:after="0"/>
        <w:ind w:left="120"/>
        <w:contextualSpacing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DE5DC9" w14:paraId="3A177830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DA20A1F" w14:textId="77777777" w:rsidR="00DE5DC9" w:rsidRDefault="006A472A" w:rsidP="00E425E7">
            <w:pPr>
              <w:spacing w:after="0"/>
              <w:ind w:left="272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C6B43DD" w14:textId="77777777" w:rsidR="00DE5DC9" w:rsidRDefault="006A472A" w:rsidP="00E425E7">
            <w:pPr>
              <w:spacing w:after="0"/>
              <w:ind w:left="272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E5DC9" w14:paraId="6374E03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16A898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F29D8F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DE5DC9" w14:paraId="24D559EC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5CB1E3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C53C5B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DE5DC9" w:rsidRPr="00982AA6" w14:paraId="1BB991A0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7E7750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5821DA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DE5DC9" w14:paraId="59B7665D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91472E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087EDB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</w:tr>
      <w:tr w:rsidR="00DE5DC9" w14:paraId="77D59B5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BDED24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E36CFF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соединении</w:t>
            </w:r>
            <w:proofErr w:type="spellEnd"/>
          </w:p>
        </w:tc>
      </w:tr>
      <w:tr w:rsidR="00DE5DC9" w14:paraId="7EB895B7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8B5133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5AE672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DE5DC9" w:rsidRPr="00982AA6" w14:paraId="6854F32A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A54770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5682B6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DE5DC9" w:rsidRPr="00982AA6" w14:paraId="5F9F8DA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E0184A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B4BA25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изучение способов разделения смесей (с помощью магнита, фильтрование, выпаривание, дистилляция, хроматография), проведение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шаростержневых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DE5DC9" w14:paraId="45131D76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709A29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7AF8F2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</w:tr>
      <w:tr w:rsidR="00DE5DC9" w14:paraId="52DC45D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95E195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9FF513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аллотропная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</w:tr>
      <w:tr w:rsidR="00DE5DC9" w:rsidRPr="00982AA6" w14:paraId="637E57E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76FF0E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C7945FA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DE5DC9" w14:paraId="417B718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0FFB2E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C7E39C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соли</w:t>
            </w:r>
            <w:proofErr w:type="spellEnd"/>
          </w:p>
        </w:tc>
      </w:tr>
      <w:tr w:rsidR="00DE5DC9" w:rsidRPr="00982AA6" w14:paraId="512300D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37BFB63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0BF2CB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:rsidR="00DE5DC9" w14:paraId="36B9C5FC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6E3C67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B42A4D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очистка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</w:p>
        </w:tc>
      </w:tr>
      <w:tr w:rsidR="00DE5DC9" w14:paraId="55E91B42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0FED292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85026B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</w:p>
        </w:tc>
      </w:tr>
      <w:tr w:rsidR="00DE5DC9" w14:paraId="28544F48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AC78D5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4861EB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</w:p>
        </w:tc>
      </w:tr>
      <w:tr w:rsidR="00DE5DC9" w14:paraId="08A8F30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57254F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E32A9C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Бекетова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</w:tr>
      <w:tr w:rsidR="00DE5DC9" w14:paraId="5DA2B49A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5480B11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681736E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DE5DC9" w:rsidRPr="00982AA6" w14:paraId="22356642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5F772F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102C46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DE5DC9" w:rsidRPr="00982AA6" w14:paraId="2BF60FC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5A0A65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F1AA343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DE5DC9" w14:paraId="10D214A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19C8990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3FA3FA9C" w14:textId="77777777" w:rsidR="00DE5DC9" w:rsidRDefault="006A472A" w:rsidP="00E425E7">
            <w:pPr>
              <w:spacing w:after="0" w:line="336" w:lineRule="auto"/>
              <w:ind w:left="365"/>
              <w:contextualSpacing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DE5DC9" w14:paraId="1F84F843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670212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76B52CC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</w:p>
        </w:tc>
      </w:tr>
      <w:tr w:rsidR="00DE5DC9" w:rsidRPr="00982AA6" w14:paraId="34ABEBC4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B34EDF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48991AF4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длиннопериодная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E5DC9" w:rsidRPr="00982AA6" w14:paraId="3FF98B5E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428091F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96CDA24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DE5DC9" w14:paraId="182F9FC5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63646B6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1E78B7C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</w:p>
        </w:tc>
      </w:tr>
      <w:tr w:rsidR="00DE5DC9" w:rsidRPr="00982AA6" w14:paraId="3CA1F5CB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61104C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05F2548A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DE5DC9" w14:paraId="58B04372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2C5F476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5E4358B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Процессы окисления и восстановления.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</w:tr>
      <w:tr w:rsidR="00DE5DC9" w:rsidRPr="00982AA6" w14:paraId="15BF55FF" w14:textId="77777777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14:paraId="7D183EC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14:paraId="262C8A38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6852CE55" w14:textId="77777777" w:rsidR="00DE5DC9" w:rsidRPr="00CC621F" w:rsidRDefault="00DE5DC9" w:rsidP="00E425E7">
      <w:pPr>
        <w:spacing w:after="0"/>
        <w:ind w:left="120"/>
        <w:contextualSpacing/>
        <w:rPr>
          <w:lang w:val="ru-RU"/>
        </w:rPr>
      </w:pPr>
    </w:p>
    <w:p w14:paraId="4BC283A5" w14:textId="77777777" w:rsidR="00DE5DC9" w:rsidRDefault="006A472A" w:rsidP="00E425E7">
      <w:pPr>
        <w:spacing w:before="199" w:after="199"/>
        <w:ind w:left="120"/>
        <w:contextualSpacing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04138F2" w14:textId="77777777" w:rsidR="00DE5DC9" w:rsidRDefault="00DE5DC9" w:rsidP="00E425E7">
      <w:pPr>
        <w:spacing w:after="0"/>
        <w:ind w:left="120"/>
        <w:contextualSpacing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DE5DC9" w14:paraId="530E9637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13253E2" w14:textId="77777777" w:rsidR="00DE5DC9" w:rsidRDefault="006A472A" w:rsidP="00E425E7">
            <w:pPr>
              <w:spacing w:after="0"/>
              <w:ind w:left="272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2C8F93D" w14:textId="77777777" w:rsidR="00DE5DC9" w:rsidRDefault="006A472A" w:rsidP="00E425E7">
            <w:pPr>
              <w:spacing w:after="0"/>
              <w:ind w:left="272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E5DC9" w:rsidRPr="00982AA6" w14:paraId="1668B9FA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1A59BE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95A407B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DE5DC9" w:rsidRPr="00982AA6" w14:paraId="2E57C5EF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4AB3791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2388BCB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E5DC9" w:rsidRPr="00982AA6" w14:paraId="1A78E64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8513DD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FBE16AD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DE5DC9" w:rsidRPr="00982AA6" w14:paraId="56CEEDE0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B262BA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2663A13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термохимические уравнения. Понятие о скорости химической реакции</w:t>
            </w:r>
          </w:p>
        </w:tc>
      </w:tr>
      <w:tr w:rsidR="00DE5DC9" w:rsidRPr="00982AA6" w14:paraId="352D82A1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B8897B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2306208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DE5DC9" w:rsidRPr="00982AA6" w14:paraId="3814B399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DF93D6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DB51C8A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DE5DC9" w14:paraId="0CECB67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D3AC9C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35B9EED" w14:textId="77777777" w:rsidR="00DE5DC9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Электролиты и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DE5DC9" w:rsidRPr="00982AA6" w14:paraId="7D082ADC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020372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EF01FFF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DE5DC9" w14:paraId="528A5F1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D61471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7F0F8EC" w14:textId="77777777" w:rsidR="00DE5DC9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DE5DC9" w14:paraId="25E97B7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216E914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9C92DA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DE5DC9" w:rsidRPr="00982AA6" w14:paraId="1D229D93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931901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D71ADBA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DE5DC9" w:rsidRPr="00982AA6" w14:paraId="6E31CDDC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403E48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463A80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DE5DC9" w14:paraId="7AC97B83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7B36F6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9C58D4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удобрений</w:t>
            </w:r>
            <w:proofErr w:type="spellEnd"/>
          </w:p>
        </w:tc>
      </w:tr>
      <w:tr w:rsidR="00DE5DC9" w:rsidRPr="00982AA6" w14:paraId="48220CA7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1E943C9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7E4306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proofErr w:type="gram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углерода(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гипотеза глобального потепления климата; парниковый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DE5DC9" w14:paraId="37C01B9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D4C3AB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0751C0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DE5DC9" w14:paraId="12252B9B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FEE754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A15D1F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</w:t>
            </w:r>
            <w:proofErr w:type="gram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кремния(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DE5DC9" w:rsidRPr="00982AA6" w14:paraId="6C86F708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7068D3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1650BEB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DE5DC9" w14:paraId="09D9384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10BFE4B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CB72A29" w14:textId="77777777" w:rsidR="00DE5DC9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DC9" w:rsidRPr="00982AA6" w14:paraId="7842F85B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D506C9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1626ED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DE5DC9" w:rsidRPr="00982AA6" w14:paraId="442C08E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C3EBB7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DAB6AC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DE5DC9" w14:paraId="65F2FD7D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85E004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93E4BE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DE5DC9" w14:paraId="444686B1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5F3882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ABA9DD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Жёсткость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устранения</w:t>
            </w:r>
            <w:proofErr w:type="spellEnd"/>
          </w:p>
        </w:tc>
      </w:tr>
      <w:tr w:rsidR="00DE5DC9" w:rsidRPr="00982AA6" w14:paraId="04B955E9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60AA0D9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6D92DA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DE5DC9" w:rsidRPr="00982AA6" w14:paraId="5F667BC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5521710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EFA323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</w:t>
            </w:r>
            <w:proofErr w:type="gram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железа(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их состав, свойства и получение</w:t>
            </w:r>
          </w:p>
        </w:tc>
      </w:tr>
      <w:tr w:rsidR="00DE5DC9" w:rsidRPr="00982AA6" w14:paraId="4FF8B02F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9A7092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8174682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DE5DC9" w14:paraId="12525FD7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128BD57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98805C7" w14:textId="77777777" w:rsidR="00DE5DC9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DC9" w14:paraId="5503BE22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7D33659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7CD2B52" w14:textId="77777777" w:rsidR="00DE5DC9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ожогах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отравлениях</w:t>
            </w:r>
            <w:proofErr w:type="spellEnd"/>
          </w:p>
        </w:tc>
      </w:tr>
      <w:tr w:rsidR="00DE5DC9" w:rsidRPr="00982AA6" w14:paraId="201E0495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0BA1F3E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F1768D8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DE5DC9" w:rsidRPr="00982AA6" w14:paraId="181BD0B4" w14:textId="77777777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14:paraId="3AA2810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73BB1AC" w14:textId="77777777" w:rsidR="00DE5DC9" w:rsidRPr="00CC621F" w:rsidRDefault="006A472A" w:rsidP="00E425E7">
            <w:pPr>
              <w:shd w:val="clear" w:color="auto" w:fill="FFFFFF"/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14:paraId="7E224C39" w14:textId="77777777" w:rsidR="00DE5DC9" w:rsidRPr="00CC621F" w:rsidRDefault="00DE5DC9" w:rsidP="00E425E7">
      <w:pPr>
        <w:spacing w:after="0"/>
        <w:ind w:left="120"/>
        <w:contextualSpacing/>
        <w:rPr>
          <w:lang w:val="ru-RU"/>
        </w:rPr>
      </w:pPr>
    </w:p>
    <w:p w14:paraId="04D327D0" w14:textId="77777777" w:rsidR="00DE5DC9" w:rsidRPr="00CC621F" w:rsidRDefault="00DE5DC9" w:rsidP="006E0E3B">
      <w:pPr>
        <w:contextualSpacing/>
        <w:jc w:val="center"/>
        <w:rPr>
          <w:lang w:val="ru-RU"/>
        </w:rPr>
        <w:sectPr w:rsidR="00DE5DC9" w:rsidRPr="00CC621F">
          <w:pgSz w:w="11906" w:h="16383"/>
          <w:pgMar w:top="1134" w:right="850" w:bottom="1134" w:left="1701" w:header="720" w:footer="720" w:gutter="0"/>
          <w:cols w:space="720"/>
        </w:sectPr>
      </w:pPr>
    </w:p>
    <w:p w14:paraId="33AB08D7" w14:textId="77777777" w:rsidR="00DE5DC9" w:rsidRPr="00CC621F" w:rsidRDefault="006A472A" w:rsidP="006E0E3B">
      <w:pPr>
        <w:spacing w:before="199" w:after="120" w:line="336" w:lineRule="auto"/>
        <w:ind w:left="120"/>
        <w:contextualSpacing/>
        <w:jc w:val="center"/>
        <w:rPr>
          <w:lang w:val="ru-RU"/>
        </w:rPr>
      </w:pPr>
      <w:bookmarkStart w:id="12" w:name="block-58677564"/>
      <w:bookmarkEnd w:id="11"/>
      <w:r w:rsidRPr="00CC621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14:paraId="437EF560" w14:textId="77777777" w:rsidR="00DE5DC9" w:rsidRPr="00CC621F" w:rsidRDefault="00DE5DC9" w:rsidP="00E425E7">
      <w:pPr>
        <w:spacing w:after="0" w:line="336" w:lineRule="auto"/>
        <w:ind w:left="120"/>
        <w:contextualSpacing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DE5DC9" w:rsidRPr="00982AA6" w14:paraId="6C3410F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8983279" w14:textId="77777777" w:rsidR="00DE5DC9" w:rsidRDefault="006A472A" w:rsidP="00E425E7">
            <w:pPr>
              <w:spacing w:after="0"/>
              <w:ind w:left="272"/>
              <w:contextualSpacing/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1D53A8E" w14:textId="77777777" w:rsidR="00DE5DC9" w:rsidRPr="00CC621F" w:rsidRDefault="006A472A" w:rsidP="00E425E7">
            <w:pPr>
              <w:spacing w:after="0"/>
              <w:ind w:left="272"/>
              <w:contextualSpacing/>
              <w:rPr>
                <w:lang w:val="ru-RU"/>
              </w:rPr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E5DC9" w14:paraId="508B9FA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47B69C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D9537D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5DC9" w:rsidRPr="00982AA6" w14:paraId="0A8F747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7778E4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099E26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DE5DC9" w:rsidRPr="00982AA6" w14:paraId="6E7BCA86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C74CEE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832588B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DE5DC9" w:rsidRPr="00982AA6" w14:paraId="726ADD1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E15647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5BB6DAA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DE5DC9" w:rsidRPr="00982AA6" w14:paraId="1E84687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8B0760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4ACA6B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DE5DC9" w:rsidRPr="00982AA6" w14:paraId="6D63BE5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8A94B4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1B950F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 w:rsidRPr="00CC62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орбиталь</w:t>
            </w:r>
            <w:proofErr w:type="spellEnd"/>
            <w:r w:rsidRPr="00CC62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CC62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неэлектролит</w:t>
            </w:r>
            <w:proofErr w:type="spellEnd"/>
            <w:r w:rsidRPr="00CC621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DE5DC9" w:rsidRPr="00982AA6" w14:paraId="028CD97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68ADD4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857275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DE5DC9" w:rsidRPr="00982AA6" w14:paraId="3A6C2B8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07FB88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ED69DAF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DE5DC9" w:rsidRPr="00982AA6" w14:paraId="5C584C8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2CF862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E598BE2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химической грамотности, включающей:</w:t>
            </w:r>
            <w:r w:rsidRPr="00CC621F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DE5DC9" w:rsidRPr="00982AA6" w14:paraId="594FD0B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27C67F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9ADBD9C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DE5DC9" w:rsidRPr="00982AA6" w14:paraId="6BA1624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6066AB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F39132D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DE5DC9" w:rsidRPr="00982AA6" w14:paraId="3731494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943980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12C2FC4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DE5DC9" w:rsidRPr="00982AA6" w14:paraId="2495B85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8D4B87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3B5128F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DE5DC9" w:rsidRPr="00982AA6" w14:paraId="19239F9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ECCB00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D89C3A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</w:t>
            </w:r>
            <w:r w:rsidRPr="00CC621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DE5DC9" w:rsidRPr="00982AA6" w14:paraId="774B707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6AED12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B9AA8D2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DE5DC9" w:rsidRPr="00982AA6" w14:paraId="23616C6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4260F3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321D12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DE5DC9" w14:paraId="3FBD6DEC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B8998B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8B3AB4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классифицировать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5DC9" w14:paraId="2479279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12ECF0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BC80BC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</w:tr>
      <w:tr w:rsidR="00DE5DC9" w14:paraId="5D65840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6F0923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62610F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DE5DC9" w14:paraId="5CF41F1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A88135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15B771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DE5DC9" w14:paraId="6E4699B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C5AAE9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DE9D2B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E5DC9" w:rsidRPr="00982AA6" w14:paraId="43BCCB6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583E16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F6A7FFC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:rsidR="00DE5DC9" w:rsidRPr="00982AA6" w14:paraId="3995635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CD3F4A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A5C7F8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DE5DC9" w:rsidRPr="00982AA6" w14:paraId="29EB989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310DFC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9652FE8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DE5DC9" w14:paraId="043A76E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E4ACE3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6D63EF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восстановитель</w:t>
            </w:r>
            <w:proofErr w:type="spellEnd"/>
          </w:p>
        </w:tc>
      </w:tr>
      <w:tr w:rsidR="00DE5DC9" w:rsidRPr="00982AA6" w14:paraId="455A11C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1F0485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A143C4D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  <w:r w:rsidRPr="00CC621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DE5DC9" w:rsidRPr="00982AA6" w14:paraId="2431095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2B68641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ED4C90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DE5DC9" w:rsidRPr="00982AA6" w14:paraId="0409B5A0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840AC8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4282B1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веществ, в том числе их водных растворов (вода, аммиак, хлороводород,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DE5DC9" w:rsidRPr="00982AA6" w14:paraId="262FE29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3896B4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9E6614F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DE5DC9" w:rsidRPr="00982AA6" w14:paraId="65E8F1B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614EBB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3BA28C3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уравнения реакций, в том числе</w:t>
            </w:r>
            <w:r w:rsidRPr="00CC621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DE5DC9" w14:paraId="065DC42D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48CEE7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DA60D6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E5DC9" w14:paraId="6BA2A3A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63BA0F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89A89B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</w:tr>
      <w:tr w:rsidR="00DE5DC9" w:rsidRPr="00982AA6" w14:paraId="66D1504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96CF38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3C7E60D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DE5DC9" w:rsidRPr="00982AA6" w14:paraId="07DD94A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70249B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DD24CE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DE5DC9" w14:paraId="2CD5750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A9BECC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AD79E0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DE5DC9" w:rsidRPr="00982AA6" w14:paraId="2812E2C4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3F7D0F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518160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DE5DC9" w:rsidRPr="00982AA6" w14:paraId="2AC4E1E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7923E3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069829F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DE5DC9" w:rsidRPr="00982AA6" w14:paraId="223C423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E1B5A7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5A69A71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DE5DC9" w:rsidRPr="00982AA6" w14:paraId="5613BAB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CC4696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60B99B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DE5DC9" w14:paraId="4C3CC725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4DEE1CA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2CCF76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):</w:t>
            </w:r>
          </w:p>
        </w:tc>
      </w:tr>
      <w:tr w:rsidR="00DE5DC9" w:rsidRPr="00982AA6" w14:paraId="536DC04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2B0B94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0C07C4F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DE5DC9" w:rsidRPr="00982AA6" w14:paraId="3543646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476855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1E625C2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DE5DC9" w:rsidRPr="00982AA6" w14:paraId="707A1971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570D1C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42DEA1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DE5DC9" w:rsidRPr="00982AA6" w14:paraId="4F070392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172F00E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141A942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DE5DC9" w:rsidRPr="00982AA6" w14:paraId="1530595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5B20D38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55FBF08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DE5DC9" w14:paraId="4BB7F5DA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AE04AB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099F9F8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смесей</w:t>
            </w:r>
            <w:proofErr w:type="spellEnd"/>
          </w:p>
        </w:tc>
      </w:tr>
      <w:tr w:rsidR="00DE5DC9" w:rsidRPr="00982AA6" w14:paraId="1FF05433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B5F970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4D325B95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DE5DC9" w:rsidRPr="00982AA6" w14:paraId="04514B4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1DADFA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4C3BDB3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DE5DC9" w:rsidRPr="00982AA6" w14:paraId="53CB2C58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DC2A98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FEF8B98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DE5DC9" w:rsidRPr="00982AA6" w14:paraId="55B75F09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34711BF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724B819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DE5DC9" w:rsidRPr="00982AA6" w14:paraId="10781FD7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6C5CCB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1D4C3ACA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DE5DC9" w:rsidRPr="00982AA6" w14:paraId="4FCD0ABF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6B6A476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74150F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эксперименты, иллюстрирующие признаки протекания реакций ионного обмена; качественные реакции </w:t>
            </w:r>
            <w:proofErr w:type="gram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на присутствующие</w:t>
            </w:r>
            <w:proofErr w:type="gram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DE5DC9" w14:paraId="66A9532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8221F8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01F2A5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DE5DC9" w:rsidRPr="00982AA6" w14:paraId="4B1EA75E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08E8EF4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6B30D314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DE5DC9" w:rsidRPr="00982AA6" w14:paraId="2A96686B" w14:textId="77777777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14:paraId="720799C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14:paraId="28A3AFA7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14:paraId="6730A709" w14:textId="77777777" w:rsidR="00DE5DC9" w:rsidRPr="00CC621F" w:rsidRDefault="00DE5DC9" w:rsidP="00E425E7">
      <w:pPr>
        <w:spacing w:after="0" w:line="336" w:lineRule="auto"/>
        <w:ind w:left="120"/>
        <w:contextualSpacing/>
        <w:rPr>
          <w:lang w:val="ru-RU"/>
        </w:rPr>
      </w:pPr>
    </w:p>
    <w:p w14:paraId="50850020" w14:textId="77777777" w:rsidR="00DE5DC9" w:rsidRPr="00CC621F" w:rsidRDefault="00DE5DC9" w:rsidP="00E425E7">
      <w:pPr>
        <w:contextualSpacing/>
        <w:rPr>
          <w:lang w:val="ru-RU"/>
        </w:rPr>
        <w:sectPr w:rsidR="00DE5DC9" w:rsidRPr="00CC621F">
          <w:pgSz w:w="11906" w:h="16383"/>
          <w:pgMar w:top="1134" w:right="850" w:bottom="1134" w:left="1701" w:header="720" w:footer="720" w:gutter="0"/>
          <w:cols w:space="720"/>
        </w:sectPr>
      </w:pPr>
    </w:p>
    <w:p w14:paraId="1962AF22" w14:textId="6F50FC11" w:rsidR="00DE5DC9" w:rsidRPr="00CC621F" w:rsidRDefault="006A472A" w:rsidP="006E0E3B">
      <w:pPr>
        <w:spacing w:before="199" w:after="199" w:line="336" w:lineRule="auto"/>
        <w:ind w:left="120"/>
        <w:contextualSpacing/>
        <w:jc w:val="center"/>
        <w:rPr>
          <w:lang w:val="ru-RU"/>
        </w:rPr>
      </w:pPr>
      <w:bookmarkStart w:id="13" w:name="block-58677565"/>
      <w:bookmarkEnd w:id="12"/>
      <w:r w:rsidRPr="00CC621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14:paraId="79E56737" w14:textId="77777777" w:rsidR="00DE5DC9" w:rsidRPr="00CC621F" w:rsidRDefault="00DE5DC9" w:rsidP="00E425E7">
      <w:pPr>
        <w:spacing w:after="0"/>
        <w:ind w:left="120"/>
        <w:contextualSpacing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DE5DC9" w14:paraId="73E28C4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0B5AE33" w14:textId="77777777" w:rsidR="00DE5DC9" w:rsidRDefault="006A472A" w:rsidP="00E425E7">
            <w:pPr>
              <w:spacing w:after="0"/>
              <w:ind w:left="272"/>
              <w:contextualSpacing/>
            </w:pPr>
            <w:r w:rsidRPr="00CC62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4E8D93C" w14:textId="77777777" w:rsidR="00DE5DC9" w:rsidRDefault="006A472A" w:rsidP="00E425E7">
            <w:pPr>
              <w:spacing w:after="0"/>
              <w:ind w:left="272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E5DC9" w14:paraId="0E115AE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52BF2C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20CBF3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</w:tr>
      <w:tr w:rsidR="00DE5DC9" w:rsidRPr="00982AA6" w14:paraId="1826C02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ADA392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0CF34BB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DE5DC9" w:rsidRPr="00982AA6" w14:paraId="1DC4B4BD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1A75AD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C53969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DE5DC9" w14:paraId="70A6FF2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E566BA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46C0FC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</w:tr>
      <w:tr w:rsidR="00DE5DC9" w:rsidRPr="00982AA6" w14:paraId="065E6F4D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197EA6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C08BD9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DE5DC9" w:rsidRPr="00982AA6" w14:paraId="45651AD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FE092D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56E595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DE5DC9" w14:paraId="4EE120E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2C2AC1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150412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DE5DC9" w14:paraId="6AE7DE9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DB7472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6B31A73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</w:p>
        </w:tc>
      </w:tr>
      <w:tr w:rsidR="00DE5DC9" w:rsidRPr="00982AA6" w14:paraId="604A19D6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C530DF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94B7EBD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E5DC9" w:rsidRPr="00982AA6" w14:paraId="2013728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5CE064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BD39BF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DE5DC9" w:rsidRPr="00982AA6" w14:paraId="0E21C7D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51E75E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C9EAB63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E5DC9" w14:paraId="6F7812C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0FC328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62B8AC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</w:tr>
      <w:tr w:rsidR="00DE5DC9" w14:paraId="67A98BD0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C74C98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7656391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DE5DC9" w:rsidRPr="00982AA6" w14:paraId="0C79561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E65981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A893314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DE5DC9" w14:paraId="27F038F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5E78ED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F5E83B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DE5DC9" w:rsidRPr="00982AA6" w14:paraId="06EDC630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5C5E64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420BC8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DE5DC9" w:rsidRPr="00982AA6" w14:paraId="49CE423B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AD8E0E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D39B480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DE5DC9" w14:paraId="2E063F5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8CF9FF6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03861A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Электрохимический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DE5DC9" w:rsidRPr="00982AA6" w14:paraId="02A775F1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0B8F55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2A94422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:rsidR="00DE5DC9" w14:paraId="57B316F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D644AC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B94D4C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proofErr w:type="gram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азота(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</w:tr>
      <w:tr w:rsidR="00DE5DC9" w14:paraId="5CFFDDC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C85625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41B790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групп, цинка, </w:t>
            </w:r>
            <w:proofErr w:type="gramStart"/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меди(</w:t>
            </w:r>
            <w:proofErr w:type="gram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).</w:t>
            </w: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DE5DC9" w14:paraId="1B769FD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EED323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CACC7B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гидроксидов</w:t>
            </w:r>
            <w:proofErr w:type="spellEnd"/>
          </w:p>
        </w:tc>
      </w:tr>
      <w:tr w:rsidR="00DE5DC9" w:rsidRPr="00982AA6" w14:paraId="1F70E98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0DF6F5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6C06F0D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кислот: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хлороводородной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DE5DC9" w14:paraId="4DCD7738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9BC263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21369C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</w:tr>
      <w:tr w:rsidR="00DE5DC9" w:rsidRPr="00982AA6" w14:paraId="27E2EDF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E637237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8217DC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DE5DC9" w14:paraId="4C3D5B38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7CF2EA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23DE9C0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</w:tr>
      <w:tr w:rsidR="00DE5DC9" w:rsidRPr="00982AA6" w14:paraId="1FB791AE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8E13F8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44FAD4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DE5DC9" w14:paraId="56DD5C8B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605C709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5591DE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DE5DC9" w:rsidRPr="00982AA6" w14:paraId="312797C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53425B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C981342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DE5DC9" w:rsidRPr="00982AA6" w14:paraId="2B1B386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6F68E19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BB648FF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DE5DC9" w14:paraId="331655C8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E4F921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DA58CC5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Окислительновосстановительные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Окислители и восстановители.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</w:tr>
      <w:tr w:rsidR="00DE5DC9" w14:paraId="13ABEC1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AE5A8E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78E930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неэлектролиты</w:t>
            </w:r>
            <w:proofErr w:type="spellEnd"/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диссоциации</w:t>
            </w:r>
            <w:proofErr w:type="spellEnd"/>
          </w:p>
        </w:tc>
      </w:tr>
      <w:tr w:rsidR="00DE5DC9" w:rsidRPr="00982AA6" w14:paraId="361FDBF9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458CA85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023BD3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DE5DC9" w14:paraId="6004FDF4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F46C13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8701C92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</w:tr>
      <w:tr w:rsidR="00DE5DC9" w14:paraId="59E90472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3A8F6F9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2BB856D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ожогах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отравлениях</w:t>
            </w:r>
            <w:proofErr w:type="spellEnd"/>
          </w:p>
        </w:tc>
      </w:tr>
      <w:tr w:rsidR="00DE5DC9" w:rsidRPr="00982AA6" w14:paraId="5BC093CA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B5C710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04696E7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DE5DC9" w:rsidRPr="00982AA6" w14:paraId="4B75AAF7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05F2992F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46EB49A9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DE5DC9" w:rsidRPr="00982AA6" w14:paraId="3A42331B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7C2CA60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7E9AA96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DE5DC9" w:rsidRPr="00982AA6" w14:paraId="7171611F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8AF5AE4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1A3EACA1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DE5DC9" w14:paraId="03B861BC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5A7CACA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311B69D8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</w:tr>
      <w:tr w:rsidR="00DE5DC9" w14:paraId="5060421B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538A09BD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1A48A73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</w:tr>
      <w:tr w:rsidR="00DE5DC9" w:rsidRPr="00982AA6" w14:paraId="0EBE07F8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17D4E80B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5DD6A67E" w14:textId="77777777" w:rsidR="00DE5DC9" w:rsidRPr="00CC621F" w:rsidRDefault="006A472A" w:rsidP="00E425E7">
            <w:pPr>
              <w:spacing w:after="0" w:line="336" w:lineRule="auto"/>
              <w:ind w:left="365"/>
              <w:contextualSpacing/>
              <w:jc w:val="both"/>
              <w:rPr>
                <w:lang w:val="ru-RU"/>
              </w:rPr>
            </w:pPr>
            <w:r w:rsidRPr="00CC621F">
              <w:rPr>
                <w:rFonts w:ascii="Times New Roman" w:hAnsi="Times New Roman"/>
                <w:color w:val="000000"/>
                <w:sz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:rsidR="00DE5DC9" w14:paraId="173E2F35" w14:textId="77777777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14:paraId="2B44608E" w14:textId="77777777" w:rsidR="00DE5DC9" w:rsidRDefault="006A472A" w:rsidP="00E425E7">
            <w:pPr>
              <w:spacing w:after="0" w:line="336" w:lineRule="auto"/>
              <w:ind w:left="36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14:paraId="7938E88C" w14:textId="77777777" w:rsidR="00DE5DC9" w:rsidRDefault="006A472A" w:rsidP="00E425E7">
            <w:pPr>
              <w:spacing w:after="0" w:line="336" w:lineRule="auto"/>
              <w:ind w:left="365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уравнениям</w:t>
            </w:r>
            <w:proofErr w:type="spellEnd"/>
          </w:p>
        </w:tc>
      </w:tr>
    </w:tbl>
    <w:p w14:paraId="47A5D0E8" w14:textId="77777777" w:rsidR="00DE5DC9" w:rsidRDefault="00DE5DC9" w:rsidP="00E425E7">
      <w:pPr>
        <w:spacing w:after="0"/>
        <w:ind w:left="120"/>
        <w:contextualSpacing/>
      </w:pPr>
    </w:p>
    <w:p w14:paraId="3F4C2727" w14:textId="77777777" w:rsidR="00DE5DC9" w:rsidRDefault="00DE5DC9" w:rsidP="00E425E7">
      <w:pPr>
        <w:contextualSpacing/>
        <w:sectPr w:rsidR="00DE5DC9">
          <w:pgSz w:w="11906" w:h="16383"/>
          <w:pgMar w:top="1134" w:right="850" w:bottom="1134" w:left="1701" w:header="720" w:footer="720" w:gutter="0"/>
          <w:cols w:space="720"/>
        </w:sectPr>
      </w:pPr>
    </w:p>
    <w:p w14:paraId="6786D8F5" w14:textId="10E31C94" w:rsidR="00DE5DC9" w:rsidRDefault="006A472A" w:rsidP="006E0E3B">
      <w:pPr>
        <w:spacing w:after="0"/>
        <w:ind w:left="120"/>
        <w:contextualSpacing/>
        <w:jc w:val="center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bookmarkStart w:id="14" w:name="block-58677566"/>
      <w:bookmarkEnd w:id="13"/>
      <w:r w:rsidRPr="00AA7DBB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УЧЕБНО-МЕТОДИЧЕСКОЕ ОБЕСПЕЧЕНИЕ ОБРАЗОВАТЕЛЬНОГО</w:t>
      </w:r>
      <w:r w:rsidR="003044E9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 </w:t>
      </w:r>
      <w:r w:rsidRPr="00AA7DBB">
        <w:rPr>
          <w:rFonts w:ascii="Times New Roman" w:hAnsi="Times New Roman"/>
          <w:b/>
          <w:color w:val="000000"/>
          <w:sz w:val="24"/>
          <w:szCs w:val="20"/>
          <w:lang w:val="ru-RU"/>
        </w:rPr>
        <w:t>ПРОЦЕССА</w:t>
      </w:r>
    </w:p>
    <w:p w14:paraId="73CC0BBD" w14:textId="75EB57C7" w:rsidR="001D7C92" w:rsidRDefault="001D7C92" w:rsidP="006E0E3B">
      <w:pPr>
        <w:spacing w:after="0"/>
        <w:ind w:left="120"/>
        <w:contextualSpacing/>
        <w:jc w:val="center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609372E3" w14:textId="77777777" w:rsidR="001D7C92" w:rsidRPr="00AA7DBB" w:rsidRDefault="001D7C92" w:rsidP="006E0E3B">
      <w:pPr>
        <w:spacing w:after="0"/>
        <w:ind w:left="120"/>
        <w:contextualSpacing/>
        <w:jc w:val="center"/>
        <w:rPr>
          <w:sz w:val="20"/>
          <w:szCs w:val="20"/>
          <w:lang w:val="ru-RU"/>
        </w:rPr>
      </w:pPr>
    </w:p>
    <w:p w14:paraId="3B3E2E62" w14:textId="77777777" w:rsidR="00DE5DC9" w:rsidRPr="00AA7DBB" w:rsidRDefault="006A472A" w:rsidP="00E425E7">
      <w:pPr>
        <w:spacing w:after="0" w:line="480" w:lineRule="auto"/>
        <w:ind w:left="120"/>
        <w:contextualSpacing/>
        <w:rPr>
          <w:sz w:val="20"/>
          <w:szCs w:val="20"/>
          <w:lang w:val="ru-RU"/>
        </w:rPr>
      </w:pPr>
      <w:r w:rsidRPr="00AA7DBB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14:paraId="08CB5214" w14:textId="77777777" w:rsidR="00AA7DBB" w:rsidRPr="00FC7048" w:rsidRDefault="00AA7DBB" w:rsidP="00E425E7">
      <w:pPr>
        <w:pStyle w:val="ae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contextualSpacing/>
        <w:jc w:val="both"/>
      </w:pPr>
      <w:r w:rsidRPr="00FC7048">
        <w:rPr>
          <w:color w:val="333333"/>
        </w:rPr>
        <w:t>​</w:t>
      </w:r>
      <w:r w:rsidRPr="00FC7048">
        <w:rPr>
          <w:rStyle w:val="placeholder-mask"/>
          <w:rFonts w:eastAsiaTheme="majorEastAsia"/>
        </w:rPr>
        <w:t>‌</w:t>
      </w:r>
      <w:r w:rsidRPr="00FC7048">
        <w:rPr>
          <w:rStyle w:val="placeholder"/>
          <w:rFonts w:eastAsiaTheme="majorEastAsia"/>
        </w:rPr>
        <w:t>Химия, 8 класс/ Габриелян О.С., Остроумов И.Г., Сладков С.А., Акционерное общество «Издательство «Просвещение»</w:t>
      </w:r>
      <w:r w:rsidRPr="00FC7048">
        <w:rPr>
          <w:rStyle w:val="placeholder-mask"/>
          <w:rFonts w:eastAsiaTheme="majorEastAsia"/>
        </w:rPr>
        <w:t>‌</w:t>
      </w:r>
      <w:r w:rsidRPr="00FC7048">
        <w:t>​.</w:t>
      </w:r>
    </w:p>
    <w:p w14:paraId="7B187BB0" w14:textId="77777777" w:rsidR="00AA7DBB" w:rsidRPr="00FC7048" w:rsidRDefault="00AA7DBB" w:rsidP="00E425E7">
      <w:pPr>
        <w:pStyle w:val="ae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contextualSpacing/>
        <w:jc w:val="both"/>
      </w:pPr>
      <w:r w:rsidRPr="00FC7048">
        <w:rPr>
          <w:rStyle w:val="placeholder"/>
          <w:rFonts w:eastAsiaTheme="majorEastAsia"/>
        </w:rPr>
        <w:t>Химия, 9 класс/ Габриелян О.С., Остроумов И.Г., Сладков С.А., Акционерное общество «Издательство «Просвещение»</w:t>
      </w:r>
      <w:r w:rsidRPr="00FC7048">
        <w:rPr>
          <w:rStyle w:val="placeholder-mask"/>
          <w:rFonts w:eastAsiaTheme="majorEastAsia"/>
        </w:rPr>
        <w:t>‌.</w:t>
      </w:r>
    </w:p>
    <w:p w14:paraId="5B863759" w14:textId="77777777" w:rsidR="00DE5DC9" w:rsidRPr="00AA7DBB" w:rsidRDefault="00DE5DC9" w:rsidP="00E425E7">
      <w:pPr>
        <w:spacing w:after="0" w:line="480" w:lineRule="auto"/>
        <w:ind w:left="120"/>
        <w:contextualSpacing/>
        <w:rPr>
          <w:sz w:val="20"/>
          <w:szCs w:val="20"/>
          <w:lang w:val="ru-RU"/>
        </w:rPr>
      </w:pPr>
    </w:p>
    <w:p w14:paraId="53AD1D67" w14:textId="77777777" w:rsidR="00DE5DC9" w:rsidRPr="00AA7DBB" w:rsidRDefault="00DE5DC9" w:rsidP="00E425E7">
      <w:pPr>
        <w:spacing w:after="0"/>
        <w:ind w:left="120"/>
        <w:contextualSpacing/>
        <w:rPr>
          <w:sz w:val="20"/>
          <w:szCs w:val="20"/>
          <w:lang w:val="ru-RU"/>
        </w:rPr>
      </w:pPr>
    </w:p>
    <w:p w14:paraId="334DEAE9" w14:textId="77777777" w:rsidR="00DE5DC9" w:rsidRPr="00AA7DBB" w:rsidRDefault="006A472A" w:rsidP="001D7C92">
      <w:pPr>
        <w:spacing w:after="0"/>
        <w:ind w:left="120"/>
        <w:contextualSpacing/>
        <w:rPr>
          <w:sz w:val="20"/>
          <w:szCs w:val="20"/>
          <w:lang w:val="ru-RU"/>
        </w:rPr>
      </w:pPr>
      <w:r w:rsidRPr="00AA7DBB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14:paraId="73B32139" w14:textId="339723CC" w:rsidR="00E209DF" w:rsidRDefault="00E209DF" w:rsidP="001D7C92">
      <w:pPr>
        <w:pStyle w:val="ae"/>
        <w:spacing w:before="240" w:beforeAutospacing="0" w:after="120" w:afterAutospacing="0" w:line="276" w:lineRule="auto"/>
        <w:contextualSpacing/>
        <w:jc w:val="both"/>
      </w:pPr>
      <w:r>
        <w:t xml:space="preserve">Реализация требований ФГОС основного общего образования. Методическое пособие для учителя. </w:t>
      </w:r>
      <w:r w:rsidR="001D7C92" w:rsidRPr="001D7C92">
        <w:t>https://edsoo.ru/wp-content/uploads/2023/08/Химия-базовый-уровень</w:t>
      </w:r>
      <w:r w:rsidR="001D7C92">
        <w:t>.</w:t>
      </w:r>
    </w:p>
    <w:p w14:paraId="1BC8FCC0" w14:textId="77777777" w:rsidR="00AA7DBB" w:rsidRPr="00FC7048" w:rsidRDefault="00AA7DBB" w:rsidP="00E425E7">
      <w:pPr>
        <w:pStyle w:val="ae"/>
        <w:spacing w:before="240" w:beforeAutospacing="0" w:after="120" w:afterAutospacing="0" w:line="276" w:lineRule="auto"/>
        <w:contextualSpacing/>
        <w:jc w:val="both"/>
      </w:pPr>
    </w:p>
    <w:p w14:paraId="5797D16F" w14:textId="77777777" w:rsidR="00442503" w:rsidRDefault="00442503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af"/>
          <w:caps/>
        </w:rPr>
      </w:pPr>
      <w:r w:rsidRPr="00442503">
        <w:rPr>
          <w:rStyle w:val="af"/>
          <w:caps/>
        </w:rPr>
        <w:t>ЦИФРОВЫЕ ОБРАЗОВАТЕЛЬНЫЕ РЕСУРСЫ И РЕСУРСЫ СЕТИ ИНТЕРНЕТ</w:t>
      </w:r>
    </w:p>
    <w:p w14:paraId="5EF9EA7E" w14:textId="4619672C" w:rsidR="00AA7DBB" w:rsidRDefault="00AA7DBB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  <w:r w:rsidRPr="00FC7048">
        <w:t>​</w:t>
      </w:r>
      <w:r w:rsidRPr="00FC7048">
        <w:rPr>
          <w:shd w:val="clear" w:color="auto" w:fill="FFFFFF"/>
        </w:rPr>
        <w:t>​‌</w:t>
      </w:r>
      <w:r w:rsidRPr="00FC7048">
        <w:br/>
      </w:r>
      <w:r w:rsidRPr="00AA7DBB">
        <w:rPr>
          <w:rStyle w:val="placeholder"/>
          <w:rFonts w:eastAsiaTheme="majorEastAsia"/>
        </w:rPr>
        <w:t xml:space="preserve">​​‌Библиотека ЦОК </w:t>
      </w:r>
      <w:hyperlink r:id="rId161" w:history="1">
        <w:r w:rsidRPr="00A55708">
          <w:rPr>
            <w:rStyle w:val="ab"/>
            <w:rFonts w:eastAsiaTheme="majorEastAsia"/>
          </w:rPr>
          <w:t>https://academy-content.apkpro.ru/</w:t>
        </w:r>
      </w:hyperlink>
      <w:r w:rsidRPr="00AA7DBB">
        <w:rPr>
          <w:rStyle w:val="placeholder"/>
          <w:rFonts w:eastAsiaTheme="majorEastAsia"/>
        </w:rPr>
        <w:t>‌</w:t>
      </w:r>
    </w:p>
    <w:p w14:paraId="5EE6AD05" w14:textId="7DEC1A46" w:rsidR="00AA7DBB" w:rsidRDefault="00AA7DBB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  <w:r w:rsidRPr="00AA7DBB">
        <w:rPr>
          <w:rStyle w:val="placeholder"/>
          <w:rFonts w:eastAsiaTheme="majorEastAsia"/>
        </w:rPr>
        <w:t>https://fipi.ru/oge</w:t>
      </w:r>
    </w:p>
    <w:p w14:paraId="5C2F231D" w14:textId="6F93A158" w:rsidR="00AA7DBB" w:rsidRDefault="00AA7DBB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  <w:r w:rsidRPr="00FC7048">
        <w:rPr>
          <w:rStyle w:val="placeholder"/>
          <w:rFonts w:eastAsiaTheme="majorEastAsia"/>
        </w:rPr>
        <w:t>https://edu.skysmart.ru/</w:t>
      </w:r>
      <w:r w:rsidRPr="00FC7048">
        <w:br/>
      </w:r>
      <w:r w:rsidRPr="00FC7048">
        <w:rPr>
          <w:rStyle w:val="placeholder"/>
          <w:rFonts w:eastAsiaTheme="majorEastAsia"/>
        </w:rPr>
        <w:t>https://resh.edu.ru/</w:t>
      </w:r>
      <w:r w:rsidRPr="00FC7048">
        <w:br/>
      </w:r>
      <w:r w:rsidRPr="00FC7048">
        <w:rPr>
          <w:rStyle w:val="placeholder"/>
          <w:rFonts w:eastAsiaTheme="majorEastAsia"/>
        </w:rPr>
        <w:t>https://uchi.ru/</w:t>
      </w:r>
      <w:r w:rsidRPr="00FC7048">
        <w:br/>
      </w:r>
      <w:hyperlink r:id="rId162" w:history="1">
        <w:r w:rsidR="00982AA6" w:rsidRPr="00FE218F">
          <w:rPr>
            <w:rStyle w:val="ab"/>
            <w:rFonts w:eastAsiaTheme="majorEastAsia"/>
          </w:rPr>
          <w:t>https://www.yaklass.ru/</w:t>
        </w:r>
      </w:hyperlink>
      <w:bookmarkEnd w:id="14"/>
    </w:p>
    <w:p w14:paraId="695DE776" w14:textId="6EB3363B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6C346201" w14:textId="16A3146C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09533D31" w14:textId="595F3EFD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360066F9" w14:textId="487B29FC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380685FC" w14:textId="6D4EDB6D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0544DE5C" w14:textId="3E132958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0025D81C" w14:textId="46E0540F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27058B89" w14:textId="1AC6BE98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558A8D0F" w14:textId="3F5248FF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52C74297" w14:textId="41528089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1519CDE8" w14:textId="19FCF15C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17C4131E" w14:textId="581E1E51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167E0104" w14:textId="7AF9A608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566367DB" w14:textId="3E942C94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557EF272" w14:textId="0227E09A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4EE0179C" w14:textId="05F6A733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62790CBE" w14:textId="58EABE39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40906B72" w14:textId="7F76CCFA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0BA2877D" w14:textId="753472D7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</w:pPr>
    </w:p>
    <w:p w14:paraId="5D3EEEAB" w14:textId="77777777" w:rsidR="00982AA6" w:rsidRDefault="00982AA6" w:rsidP="00E425E7">
      <w:pPr>
        <w:pStyle w:val="ae"/>
        <w:spacing w:before="0" w:beforeAutospacing="0" w:after="0" w:afterAutospacing="0" w:line="276" w:lineRule="auto"/>
        <w:contextualSpacing/>
        <w:jc w:val="both"/>
        <w:rPr>
          <w:rStyle w:val="placeholder"/>
          <w:rFonts w:eastAsiaTheme="majorEastAsia"/>
        </w:rPr>
        <w:sectPr w:rsidR="00982AA6">
          <w:pgSz w:w="11907" w:h="16839" w:code="9"/>
          <w:pgMar w:top="1440" w:right="1440" w:bottom="1440" w:left="1440" w:header="720" w:footer="720" w:gutter="0"/>
          <w:cols w:space="720"/>
        </w:sectPr>
      </w:pPr>
    </w:p>
    <w:p w14:paraId="7FE715C8" w14:textId="453F76C3" w:rsidR="00982AA6" w:rsidRPr="00982AA6" w:rsidRDefault="00982AA6" w:rsidP="00982A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82AA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7F7D2AFD" wp14:editId="732FA728">
            <wp:extent cx="9655356" cy="66128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" t="4142" r="1775" b="8429"/>
                    <a:stretch/>
                  </pic:blipFill>
                  <pic:spPr bwMode="auto">
                    <a:xfrm>
                      <a:off x="0" y="0"/>
                      <a:ext cx="9669539" cy="662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2AA6" w:rsidRPr="00982AA6" w:rsidSect="00982AA6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AAC4" w14:textId="77777777" w:rsidR="00516F81" w:rsidRDefault="00516F81" w:rsidP="00442503">
      <w:pPr>
        <w:spacing w:after="0" w:line="240" w:lineRule="auto"/>
      </w:pPr>
      <w:r>
        <w:separator/>
      </w:r>
    </w:p>
  </w:endnote>
  <w:endnote w:type="continuationSeparator" w:id="0">
    <w:p w14:paraId="709FCF21" w14:textId="77777777" w:rsidR="00516F81" w:rsidRDefault="00516F81" w:rsidP="0044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0625042"/>
      <w:docPartObj>
        <w:docPartGallery w:val="Page Numbers (Bottom of Page)"/>
        <w:docPartUnique/>
      </w:docPartObj>
    </w:sdtPr>
    <w:sdtEndPr/>
    <w:sdtContent>
      <w:p w14:paraId="2E15CFEC" w14:textId="5B7055D8" w:rsidR="00442503" w:rsidRDefault="0044250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7D3DB30" w14:textId="77777777" w:rsidR="00442503" w:rsidRDefault="0044250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0628D" w14:textId="77777777" w:rsidR="00516F81" w:rsidRDefault="00516F81" w:rsidP="00442503">
      <w:pPr>
        <w:spacing w:after="0" w:line="240" w:lineRule="auto"/>
      </w:pPr>
      <w:r>
        <w:separator/>
      </w:r>
    </w:p>
  </w:footnote>
  <w:footnote w:type="continuationSeparator" w:id="0">
    <w:p w14:paraId="0AAF896A" w14:textId="77777777" w:rsidR="00516F81" w:rsidRDefault="00516F81" w:rsidP="00442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5504"/>
    <w:multiLevelType w:val="multilevel"/>
    <w:tmpl w:val="A942D3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406F1"/>
    <w:multiLevelType w:val="hybridMultilevel"/>
    <w:tmpl w:val="3984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B3629"/>
    <w:multiLevelType w:val="multilevel"/>
    <w:tmpl w:val="14707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E5DC9"/>
    <w:rsid w:val="000B25E7"/>
    <w:rsid w:val="001669AB"/>
    <w:rsid w:val="001D7C92"/>
    <w:rsid w:val="003044E9"/>
    <w:rsid w:val="003A2779"/>
    <w:rsid w:val="00442503"/>
    <w:rsid w:val="00516F81"/>
    <w:rsid w:val="005401A1"/>
    <w:rsid w:val="005A4CFC"/>
    <w:rsid w:val="00640C23"/>
    <w:rsid w:val="006A472A"/>
    <w:rsid w:val="006E0E3B"/>
    <w:rsid w:val="006F7388"/>
    <w:rsid w:val="0071609B"/>
    <w:rsid w:val="0085275F"/>
    <w:rsid w:val="00982AA6"/>
    <w:rsid w:val="009D0576"/>
    <w:rsid w:val="00A03068"/>
    <w:rsid w:val="00AA7DBB"/>
    <w:rsid w:val="00C80F97"/>
    <w:rsid w:val="00CB6B1E"/>
    <w:rsid w:val="00CC621F"/>
    <w:rsid w:val="00D639BE"/>
    <w:rsid w:val="00DE5DC9"/>
    <w:rsid w:val="00E209DF"/>
    <w:rsid w:val="00E425E7"/>
    <w:rsid w:val="00EE08B6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DAC9"/>
  <w15:docId w15:val="{15B724F4-74C9-4E4D-8985-ED9A4730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AA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AA7DBB"/>
    <w:rPr>
      <w:b/>
      <w:bCs/>
    </w:rPr>
  </w:style>
  <w:style w:type="character" w:customStyle="1" w:styleId="placeholder-mask">
    <w:name w:val="placeholder-mask"/>
    <w:basedOn w:val="a0"/>
    <w:rsid w:val="00AA7DBB"/>
  </w:style>
  <w:style w:type="character" w:customStyle="1" w:styleId="placeholder">
    <w:name w:val="placeholder"/>
    <w:basedOn w:val="a0"/>
    <w:rsid w:val="00AA7DBB"/>
  </w:style>
  <w:style w:type="character" w:styleId="af0">
    <w:name w:val="Unresolved Mention"/>
    <w:basedOn w:val="a0"/>
    <w:uiPriority w:val="99"/>
    <w:semiHidden/>
    <w:unhideWhenUsed/>
    <w:rsid w:val="00AA7DBB"/>
    <w:rPr>
      <w:color w:val="605E5C"/>
      <w:shd w:val="clear" w:color="auto" w:fill="E1DFDD"/>
    </w:rPr>
  </w:style>
  <w:style w:type="paragraph" w:styleId="af1">
    <w:name w:val="footer"/>
    <w:basedOn w:val="a"/>
    <w:link w:val="af2"/>
    <w:uiPriority w:val="99"/>
    <w:unhideWhenUsed/>
    <w:rsid w:val="0044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42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48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230" TargetMode="External"/><Relationship Id="rId63" Type="http://schemas.openxmlformats.org/officeDocument/2006/relationships/hyperlink" Target="https://m.edsoo.ru/ff0d5708" TargetMode="External"/><Relationship Id="rId84" Type="http://schemas.openxmlformats.org/officeDocument/2006/relationships/hyperlink" Target="https://m.edsoo.ru/00ada6bc" TargetMode="External"/><Relationship Id="rId138" Type="http://schemas.openxmlformats.org/officeDocument/2006/relationships/hyperlink" Target="https://m.edsoo.ru/00ae0e18" TargetMode="External"/><Relationship Id="rId159" Type="http://schemas.openxmlformats.org/officeDocument/2006/relationships/hyperlink" Target="https://m.edsoo.ru/00adb33c" TargetMode="External"/><Relationship Id="rId107" Type="http://schemas.openxmlformats.org/officeDocument/2006/relationships/hyperlink" Target="https://m.edsoo.ru/00add448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3dc" TargetMode="External"/><Relationship Id="rId53" Type="http://schemas.openxmlformats.org/officeDocument/2006/relationships/hyperlink" Target="https://m.edsoo.ru/ff0d4790" TargetMode="External"/><Relationship Id="rId74" Type="http://schemas.openxmlformats.org/officeDocument/2006/relationships/hyperlink" Target="https://m.edsoo.ru/ff0dfee2" TargetMode="External"/><Relationship Id="rId128" Type="http://schemas.openxmlformats.org/officeDocument/2006/relationships/hyperlink" Target="https://m.edsoo.ru/00adf518" TargetMode="External"/><Relationship Id="rId149" Type="http://schemas.openxmlformats.org/officeDocument/2006/relationships/hyperlink" Target="https://m.edsoo.ru/00ae1c6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00adb076" TargetMode="External"/><Relationship Id="rId160" Type="http://schemas.openxmlformats.org/officeDocument/2006/relationships/hyperlink" Target="https://m.edsoo.ru/00ad9cb2" TargetMode="Externa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7fa" TargetMode="External"/><Relationship Id="rId64" Type="http://schemas.openxmlformats.org/officeDocument/2006/relationships/hyperlink" Target="https://m.edsoo.ru/ff0d587a" TargetMode="External"/><Relationship Id="rId118" Type="http://schemas.openxmlformats.org/officeDocument/2006/relationships/hyperlink" Target="https://m.edsoo.ru/00ade64a" TargetMode="External"/><Relationship Id="rId139" Type="http://schemas.openxmlformats.org/officeDocument/2006/relationships/hyperlink" Target="https://m.edsoo.ru/00ae103e" TargetMode="External"/><Relationship Id="rId85" Type="http://schemas.openxmlformats.org/officeDocument/2006/relationships/hyperlink" Target="https://m.edsoo.ru/00ada824" TargetMode="External"/><Relationship Id="rId150" Type="http://schemas.openxmlformats.org/officeDocument/2006/relationships/hyperlink" Target="https://m.edsoo.ru/00ae1c64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6ca" TargetMode="External"/><Relationship Id="rId38" Type="http://schemas.openxmlformats.org/officeDocument/2006/relationships/hyperlink" Target="https://m.edsoo.ru/ff0d2d50" TargetMode="External"/><Relationship Id="rId59" Type="http://schemas.openxmlformats.org/officeDocument/2006/relationships/hyperlink" Target="https://m.edsoo.ru/ff0d4dd0" TargetMode="External"/><Relationship Id="rId103" Type="http://schemas.openxmlformats.org/officeDocument/2006/relationships/hyperlink" Target="https://m.edsoo.ru/00adbe9a" TargetMode="External"/><Relationship Id="rId108" Type="http://schemas.openxmlformats.org/officeDocument/2006/relationships/hyperlink" Target="https://m.edsoo.ru/00add5d8" TargetMode="External"/><Relationship Id="rId124" Type="http://schemas.openxmlformats.org/officeDocument/2006/relationships/hyperlink" Target="https://m.edsoo.ru/00adeea6" TargetMode="External"/><Relationship Id="rId129" Type="http://schemas.openxmlformats.org/officeDocument/2006/relationships/hyperlink" Target="https://m.edsoo.ru/00adf68a" TargetMode="External"/><Relationship Id="rId54" Type="http://schemas.openxmlformats.org/officeDocument/2006/relationships/hyperlink" Target="https://m.edsoo.ru/ff0d4c4a" TargetMode="External"/><Relationship Id="rId70" Type="http://schemas.openxmlformats.org/officeDocument/2006/relationships/hyperlink" Target="https://m.edsoo.ru/ff0d664e" TargetMode="External"/><Relationship Id="rId75" Type="http://schemas.openxmlformats.org/officeDocument/2006/relationships/hyperlink" Target="https://m.edsoo.ru/00ad9474" TargetMode="External"/><Relationship Id="rId91" Type="http://schemas.openxmlformats.org/officeDocument/2006/relationships/hyperlink" Target="https://m.edsoo.ru/00adaab8" TargetMode="External"/><Relationship Id="rId96" Type="http://schemas.openxmlformats.org/officeDocument/2006/relationships/hyperlink" Target="https://m.edsoo.ru/00ad9cb2" TargetMode="External"/><Relationship Id="rId140" Type="http://schemas.openxmlformats.org/officeDocument/2006/relationships/hyperlink" Target="https://m.edsoo.ru/00ae1156" TargetMode="External"/><Relationship Id="rId145" Type="http://schemas.openxmlformats.org/officeDocument/2006/relationships/hyperlink" Target="https://m.edsoo.ru/00ae15e8" TargetMode="External"/><Relationship Id="rId161" Type="http://schemas.openxmlformats.org/officeDocument/2006/relationships/hyperlink" Target="https://academy-content.apkpr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49" Type="http://schemas.openxmlformats.org/officeDocument/2006/relationships/hyperlink" Target="https://m.edsoo.ru/ff0d4290" TargetMode="External"/><Relationship Id="rId114" Type="http://schemas.openxmlformats.org/officeDocument/2006/relationships/hyperlink" Target="https://m.edsoo.ru/00addfe2" TargetMode="External"/><Relationship Id="rId119" Type="http://schemas.openxmlformats.org/officeDocument/2006/relationships/hyperlink" Target="https://m.edsoo.ru/00ade64a" TargetMode="External"/><Relationship Id="rId44" Type="http://schemas.openxmlformats.org/officeDocument/2006/relationships/hyperlink" Target="https://m.edsoo.ru/ff0d3a16" TargetMode="External"/><Relationship Id="rId60" Type="http://schemas.openxmlformats.org/officeDocument/2006/relationships/hyperlink" Target="https://m.edsoo.ru/ff0d4f42" TargetMode="External"/><Relationship Id="rId65" Type="http://schemas.openxmlformats.org/officeDocument/2006/relationships/hyperlink" Target="https://m.edsoo.ru/ff0d59e2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a96e" TargetMode="External"/><Relationship Id="rId130" Type="http://schemas.openxmlformats.org/officeDocument/2006/relationships/hyperlink" Target="https://m.edsoo.ru/00adfc20" TargetMode="External"/><Relationship Id="rId135" Type="http://schemas.openxmlformats.org/officeDocument/2006/relationships/hyperlink" Target="https://m.edsoo.ru/00ae054e" TargetMode="External"/><Relationship Id="rId151" Type="http://schemas.openxmlformats.org/officeDocument/2006/relationships/hyperlink" Target="https://m.edsoo.ru/00ae1d86" TargetMode="External"/><Relationship Id="rId156" Type="http://schemas.openxmlformats.org/officeDocument/2006/relationships/hyperlink" Target="https://m.edsoo.ru/00ae4270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837c" TargetMode="External"/><Relationship Id="rId39" Type="http://schemas.openxmlformats.org/officeDocument/2006/relationships/hyperlink" Target="https://m.edsoo.ru/ff0d2eae" TargetMode="External"/><Relationship Id="rId109" Type="http://schemas.openxmlformats.org/officeDocument/2006/relationships/hyperlink" Target="https://m.edsoo.ru/00add8b2" TargetMode="External"/><Relationship Id="rId34" Type="http://schemas.openxmlformats.org/officeDocument/2006/relationships/hyperlink" Target="https://m.edsoo.ru/ff0d28c8" TargetMode="External"/><Relationship Id="rId50" Type="http://schemas.openxmlformats.org/officeDocument/2006/relationships/hyperlink" Target="https://m.edsoo.ru/ff0d448e" TargetMode="External"/><Relationship Id="rId55" Type="http://schemas.openxmlformats.org/officeDocument/2006/relationships/hyperlink" Target="https://m.edsoo.ru/ff0d4ae2" TargetMode="External"/><Relationship Id="rId76" Type="http://schemas.openxmlformats.org/officeDocument/2006/relationships/hyperlink" Target="https://m.edsoo.ru/00ad9b7c" TargetMode="External"/><Relationship Id="rId97" Type="http://schemas.openxmlformats.org/officeDocument/2006/relationships/hyperlink" Target="https://m.edsoo.ru/ff0d61c6" TargetMode="External"/><Relationship Id="rId104" Type="http://schemas.openxmlformats.org/officeDocument/2006/relationships/hyperlink" Target="https://m.edsoo.ru/00adc28c" TargetMode="External"/><Relationship Id="rId120" Type="http://schemas.openxmlformats.org/officeDocument/2006/relationships/hyperlink" Target="https://m.edsoo.ru/00ade802" TargetMode="External"/><Relationship Id="rId125" Type="http://schemas.openxmlformats.org/officeDocument/2006/relationships/hyperlink" Target="https://m.edsoo.ru/00adf004" TargetMode="External"/><Relationship Id="rId141" Type="http://schemas.openxmlformats.org/officeDocument/2006/relationships/hyperlink" Target="https://m.edsoo.ru/00ae1156" TargetMode="External"/><Relationship Id="rId146" Type="http://schemas.openxmlformats.org/officeDocument/2006/relationships/hyperlink" Target="https://m.edsoo.ru/00ae15e8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aab8" TargetMode="External"/><Relationship Id="rId162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636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23c" TargetMode="External"/><Relationship Id="rId45" Type="http://schemas.openxmlformats.org/officeDocument/2006/relationships/hyperlink" Target="https://m.edsoo.ru/ff0d3b88" TargetMode="External"/><Relationship Id="rId66" Type="http://schemas.openxmlformats.org/officeDocument/2006/relationships/hyperlink" Target="https://m.edsoo.ru/ff0d5b40" TargetMode="External"/><Relationship Id="rId87" Type="http://schemas.openxmlformats.org/officeDocument/2006/relationships/hyperlink" Target="https://m.edsoo.ru/00adb33c" TargetMode="External"/><Relationship Id="rId110" Type="http://schemas.openxmlformats.org/officeDocument/2006/relationships/hyperlink" Target="https://m.edsoo.ru/00add9d4" TargetMode="External"/><Relationship Id="rId115" Type="http://schemas.openxmlformats.org/officeDocument/2006/relationships/hyperlink" Target="https://m.edsoo.ru/00ade104" TargetMode="External"/><Relationship Id="rId131" Type="http://schemas.openxmlformats.org/officeDocument/2006/relationships/hyperlink" Target="https://m.edsoo.ru/00adfd9c" TargetMode="External"/><Relationship Id="rId136" Type="http://schemas.openxmlformats.org/officeDocument/2006/relationships/hyperlink" Target="https://m.edsoo.ru/00ae080a" TargetMode="External"/><Relationship Id="rId157" Type="http://schemas.openxmlformats.org/officeDocument/2006/relationships/hyperlink" Target="https://m.edsoo.ru/00ae4270" TargetMode="External"/><Relationship Id="rId61" Type="http://schemas.openxmlformats.org/officeDocument/2006/relationships/hyperlink" Target="https://m.edsoo.ru/ff0d542e" TargetMode="External"/><Relationship Id="rId82" Type="http://schemas.openxmlformats.org/officeDocument/2006/relationships/hyperlink" Target="https://m.edsoo.ru/00ada52c" TargetMode="External"/><Relationship Id="rId152" Type="http://schemas.openxmlformats.org/officeDocument/2006/relationships/hyperlink" Target="https://m.edsoo.ru/00ae35e6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10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a50" TargetMode="External"/><Relationship Id="rId100" Type="http://schemas.openxmlformats.org/officeDocument/2006/relationships/hyperlink" Target="https://m.edsoo.ru/00adb7e2" TargetMode="External"/><Relationship Id="rId105" Type="http://schemas.openxmlformats.org/officeDocument/2006/relationships/hyperlink" Target="https://m.edsoo.ru/00adcade" TargetMode="External"/><Relationship Id="rId126" Type="http://schemas.openxmlformats.org/officeDocument/2006/relationships/hyperlink" Target="https://m.edsoo.ru/00adf180" TargetMode="External"/><Relationship Id="rId147" Type="http://schemas.openxmlformats.org/officeDocument/2006/relationships/hyperlink" Target="https://m.edsoo.ru/00ae1886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f0d4614" TargetMode="External"/><Relationship Id="rId72" Type="http://schemas.openxmlformats.org/officeDocument/2006/relationships/hyperlink" Target="https://m.edsoo.ru/ff0d67ca" TargetMode="External"/><Relationship Id="rId93" Type="http://schemas.openxmlformats.org/officeDocument/2006/relationships/hyperlink" Target="https://m.edsoo.ru/00adae28" TargetMode="External"/><Relationship Id="rId98" Type="http://schemas.openxmlformats.org/officeDocument/2006/relationships/hyperlink" Target="https://m.edsoo.ru/00adb59e" TargetMode="External"/><Relationship Id="rId121" Type="http://schemas.openxmlformats.org/officeDocument/2006/relationships/hyperlink" Target="https://m.edsoo.ru/00adea28" TargetMode="External"/><Relationship Id="rId142" Type="http://schemas.openxmlformats.org/officeDocument/2006/relationships/hyperlink" Target="https://m.edsoo.ru/00ae1278" TargetMode="External"/><Relationship Id="rId163" Type="http://schemas.openxmlformats.org/officeDocument/2006/relationships/image" Target="media/image2.jpeg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5708" TargetMode="External"/><Relationship Id="rId67" Type="http://schemas.openxmlformats.org/officeDocument/2006/relationships/hyperlink" Target="https://m.edsoo.ru/ff0d5eba" TargetMode="External"/><Relationship Id="rId116" Type="http://schemas.openxmlformats.org/officeDocument/2006/relationships/hyperlink" Target="https://m.edsoo.ru/00ade348" TargetMode="External"/><Relationship Id="rId137" Type="http://schemas.openxmlformats.org/officeDocument/2006/relationships/hyperlink" Target="https://m.edsoo.ru/00ae0bf2" TargetMode="External"/><Relationship Id="rId158" Type="http://schemas.openxmlformats.org/officeDocument/2006/relationships/hyperlink" Target="https://m.edsoo.ru/00ae0d0a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50c" TargetMode="External"/><Relationship Id="rId62" Type="http://schemas.openxmlformats.org/officeDocument/2006/relationships/hyperlink" Target="https://m.edsoo.ru/ff0d55a0" TargetMode="External"/><Relationship Id="rId83" Type="http://schemas.openxmlformats.org/officeDocument/2006/relationships/hyperlink" Target="https://m.edsoo.ru/00ada342" TargetMode="External"/><Relationship Id="rId88" Type="http://schemas.openxmlformats.org/officeDocument/2006/relationships/hyperlink" Target="https://m.edsoo.ru/00adb486" TargetMode="External"/><Relationship Id="rId111" Type="http://schemas.openxmlformats.org/officeDocument/2006/relationships/hyperlink" Target="https://m.edsoo.ru/00addd12" TargetMode="External"/><Relationship Id="rId132" Type="http://schemas.openxmlformats.org/officeDocument/2006/relationships/hyperlink" Target="https://m.edsoo.ru/00adfebe" TargetMode="External"/><Relationship Id="rId153" Type="http://schemas.openxmlformats.org/officeDocument/2006/relationships/hyperlink" Target="https://m.edsoo.ru/00ae3de8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be8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cd68" TargetMode="External"/><Relationship Id="rId127" Type="http://schemas.openxmlformats.org/officeDocument/2006/relationships/hyperlink" Target="https://m.edsoo.ru/00adf306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27e" TargetMode="External"/><Relationship Id="rId52" Type="http://schemas.openxmlformats.org/officeDocument/2006/relationships/hyperlink" Target="https://m.edsoo.ru/ff0d497a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cb2" TargetMode="External"/><Relationship Id="rId94" Type="http://schemas.openxmlformats.org/officeDocument/2006/relationships/hyperlink" Target="https://m.edsoo.ru/00adb076" TargetMode="External"/><Relationship Id="rId99" Type="http://schemas.openxmlformats.org/officeDocument/2006/relationships/hyperlink" Target="https://m.edsoo.ru/00adb6b6" TargetMode="External"/><Relationship Id="rId101" Type="http://schemas.openxmlformats.org/officeDocument/2006/relationships/hyperlink" Target="https://m.edsoo.ru/00adbac6" TargetMode="External"/><Relationship Id="rId122" Type="http://schemas.openxmlformats.org/officeDocument/2006/relationships/hyperlink" Target="https://m.edsoo.ru/00adec8a" TargetMode="External"/><Relationship Id="rId143" Type="http://schemas.openxmlformats.org/officeDocument/2006/relationships/hyperlink" Target="https://m.edsoo.ru/00ae14b2" TargetMode="External"/><Relationship Id="rId148" Type="http://schemas.openxmlformats.org/officeDocument/2006/relationships/hyperlink" Target="https://m.edsoo.ru/00ae1ae8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3f34" TargetMode="External"/><Relationship Id="rId68" Type="http://schemas.openxmlformats.org/officeDocument/2006/relationships/hyperlink" Target="https://m.edsoo.ru/ff0d6342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dbfa" TargetMode="External"/><Relationship Id="rId133" Type="http://schemas.openxmlformats.org/officeDocument/2006/relationships/hyperlink" Target="https://m.edsoo.ru/00ae006c" TargetMode="External"/><Relationship Id="rId154" Type="http://schemas.openxmlformats.org/officeDocument/2006/relationships/hyperlink" Target="https://m.edsoo.ru/00ae1750" TargetMode="External"/><Relationship Id="rId16" Type="http://schemas.openxmlformats.org/officeDocument/2006/relationships/hyperlink" Target="https://m.edsoo.ru/7f41837c" TargetMode="External"/><Relationship Id="rId37" Type="http://schemas.openxmlformats.org/officeDocument/2006/relationships/hyperlink" Target="https://m.edsoo.ru/ff0d2a6c" TargetMode="External"/><Relationship Id="rId58" Type="http://schemas.openxmlformats.org/officeDocument/2006/relationships/hyperlink" Target="https://m.edsoo.ru/ff0d50d2" TargetMode="External"/><Relationship Id="rId79" Type="http://schemas.openxmlformats.org/officeDocument/2006/relationships/hyperlink" Target="https://m.edsoo.ru/00ad9e1a" TargetMode="External"/><Relationship Id="rId102" Type="http://schemas.openxmlformats.org/officeDocument/2006/relationships/hyperlink" Target="https://m.edsoo.ru/00adbcb0" TargetMode="External"/><Relationship Id="rId123" Type="http://schemas.openxmlformats.org/officeDocument/2006/relationships/hyperlink" Target="https://m.edsoo.ru/00adec8a" TargetMode="External"/><Relationship Id="rId144" Type="http://schemas.openxmlformats.org/officeDocument/2006/relationships/hyperlink" Target="https://m.edsoo.ru/00ae14b2" TargetMode="External"/><Relationship Id="rId90" Type="http://schemas.openxmlformats.org/officeDocument/2006/relationships/hyperlink" Target="https://m.edsoo.ru/00adac34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m.edsoo.ru/7f41a636" TargetMode="External"/><Relationship Id="rId48" Type="http://schemas.openxmlformats.org/officeDocument/2006/relationships/hyperlink" Target="https://m.edsoo.ru/ff0d40c4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dec0" TargetMode="External"/><Relationship Id="rId134" Type="http://schemas.openxmlformats.org/officeDocument/2006/relationships/hyperlink" Target="https://m.edsoo.ru/00ae027e" TargetMode="External"/><Relationship Id="rId80" Type="http://schemas.openxmlformats.org/officeDocument/2006/relationships/hyperlink" Target="https://m.edsoo.ru/00ad9ffa" TargetMode="External"/><Relationship Id="rId155" Type="http://schemas.openxmlformats.org/officeDocument/2006/relationships/hyperlink" Target="https://m.edsoo.ru/00ae3f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16442</Words>
  <Characters>93725</Characters>
  <Application>Microsoft Office Word</Application>
  <DocSecurity>0</DocSecurity>
  <Lines>781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ЗС</cp:lastModifiedBy>
  <cp:revision>20</cp:revision>
  <cp:lastPrinted>2025-09-07T14:50:00Z</cp:lastPrinted>
  <dcterms:created xsi:type="dcterms:W3CDTF">2025-08-29T07:27:00Z</dcterms:created>
  <dcterms:modified xsi:type="dcterms:W3CDTF">2025-09-12T14:07:00Z</dcterms:modified>
</cp:coreProperties>
</file>